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96" w:rsidRPr="0008568A" w:rsidRDefault="003759C1" w:rsidP="00E72E96">
      <w:pPr>
        <w:pStyle w:val="a5"/>
        <w:numPr>
          <w:ilvl w:val="0"/>
          <w:numId w:val="1"/>
        </w:numPr>
        <w:ind w:right="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249.7pt;margin-top:-40.25pt;width:315.05pt;height:29.95pt;z-index:251660288" strokecolor="yellow">
            <v:textbox style="mso-next-textbox:#_x0000_s1052">
              <w:txbxContent>
                <w:p w:rsidR="003759C1" w:rsidRPr="006F7AB6" w:rsidRDefault="003759C1" w:rsidP="003759C1">
                  <w:pPr>
                    <w:spacing w:after="0" w:line="240" w:lineRule="auto"/>
                    <w:jc w:val="center"/>
                    <w:rPr>
                      <w:b/>
                      <w:color w:val="C00000"/>
                      <w:sz w:val="16"/>
                      <w:szCs w:val="16"/>
                    </w:rPr>
                  </w:pPr>
                  <w:r w:rsidRPr="006F7AB6">
                    <w:rPr>
                      <w:b/>
                      <w:color w:val="C00000"/>
                      <w:sz w:val="16"/>
                      <w:szCs w:val="16"/>
                    </w:rPr>
                    <w:t>Для получения дополнительных файлов необходимо подключить сетевой диск через меню папки</w:t>
                  </w:r>
                  <w:r>
                    <w:rPr>
                      <w:b/>
                      <w:color w:val="C00000"/>
                      <w:sz w:val="16"/>
                      <w:szCs w:val="16"/>
                    </w:rPr>
                    <w:t xml:space="preserve"> </w:t>
                  </w:r>
                  <w:r w:rsidRPr="006F7AB6">
                    <w:rPr>
                      <w:b/>
                      <w:i/>
                      <w:color w:val="C00000"/>
                      <w:sz w:val="16"/>
                      <w:szCs w:val="16"/>
                    </w:rPr>
                    <w:t>Мой компьютер</w:t>
                  </w:r>
                  <w:r w:rsidRPr="006F7AB6">
                    <w:rPr>
                      <w:b/>
                      <w:color w:val="C00000"/>
                      <w:sz w:val="16"/>
                      <w:szCs w:val="16"/>
                    </w:rPr>
                    <w:t xml:space="preserve">  (Диск – любой, Папка - \\</w:t>
                  </w:r>
                  <w:r w:rsidRPr="006F7AB6">
                    <w:rPr>
                      <w:b/>
                      <w:color w:val="C00000"/>
                      <w:sz w:val="16"/>
                      <w:szCs w:val="16"/>
                      <w:lang w:val="en-US"/>
                    </w:rPr>
                    <w:t>freenas</w:t>
                  </w:r>
                  <w:r w:rsidRPr="006F7AB6">
                    <w:rPr>
                      <w:b/>
                      <w:color w:val="C00000"/>
                      <w:sz w:val="16"/>
                      <w:szCs w:val="16"/>
                    </w:rPr>
                    <w:t>\</w:t>
                  </w:r>
                  <w:r w:rsidRPr="006F7AB6">
                    <w:rPr>
                      <w:b/>
                      <w:color w:val="C00000"/>
                      <w:sz w:val="16"/>
                      <w:szCs w:val="16"/>
                      <w:lang w:val="en-US"/>
                    </w:rPr>
                    <w:t>soft</w:t>
                  </w:r>
                  <w:r w:rsidRPr="006F7AB6">
                    <w:rPr>
                      <w:b/>
                      <w:color w:val="C00000"/>
                      <w:sz w:val="16"/>
                      <w:szCs w:val="16"/>
                    </w:rPr>
                    <w:t>).</w:t>
                  </w:r>
                </w:p>
                <w:p w:rsidR="003759C1" w:rsidRDefault="003759C1" w:rsidP="003759C1"/>
              </w:txbxContent>
            </v:textbox>
          </v:shape>
        </w:pict>
      </w:r>
      <w:r w:rsidR="00E72E96" w:rsidRPr="0008568A">
        <w:rPr>
          <w:rFonts w:ascii="Times New Roman" w:eastAsia="Times New Roman" w:hAnsi="Times New Roman" w:cs="Times New Roman"/>
        </w:rPr>
        <w:t>Средствами PowerPoint на одном слайде создайте небольшой анимированный сюжет: «</w:t>
      </w:r>
      <w:r w:rsidR="00E72E96" w:rsidRPr="0008568A">
        <w:rPr>
          <w:rFonts w:ascii="Times New Roman" w:hAnsi="Times New Roman" w:cs="Times New Roman"/>
        </w:rPr>
        <w:t>Парусная регата</w:t>
      </w:r>
      <w:r w:rsidR="00E72E96" w:rsidRPr="0008568A">
        <w:rPr>
          <w:rFonts w:ascii="Times New Roman" w:eastAsia="Times New Roman" w:hAnsi="Times New Roman" w:cs="Times New Roman"/>
        </w:rPr>
        <w:t>»</w:t>
      </w:r>
      <w:r w:rsidR="001807D6">
        <w:rPr>
          <w:rFonts w:ascii="Times New Roman" w:eastAsia="Times New Roman" w:hAnsi="Times New Roman" w:cs="Times New Roman"/>
        </w:rPr>
        <w:t xml:space="preserve"> (20 баллов)</w:t>
      </w:r>
      <w:r w:rsidR="00E72E96" w:rsidRPr="0008568A">
        <w:rPr>
          <w:rFonts w:ascii="Times New Roman" w:eastAsia="Times New Roman" w:hAnsi="Times New Roman" w:cs="Times New Roman"/>
        </w:rPr>
        <w:t xml:space="preserve">. </w:t>
      </w:r>
    </w:p>
    <w:p w:rsidR="00E72E96" w:rsidRPr="0008568A" w:rsidRDefault="00E72E96" w:rsidP="00E72E96">
      <w:pPr>
        <w:ind w:right="15"/>
        <w:jc w:val="center"/>
        <w:rPr>
          <w:rFonts w:ascii="Times New Roman" w:eastAsia="Times New Roman" w:hAnsi="Times New Roman" w:cs="Times New Roman"/>
        </w:rPr>
      </w:pPr>
      <w:r w:rsidRPr="0008568A">
        <w:rPr>
          <w:rFonts w:ascii="Times New Roman" w:hAnsi="Times New Roman" w:cs="Times New Roman"/>
          <w:noProof/>
        </w:rPr>
        <w:drawing>
          <wp:inline distT="0" distB="0" distL="0" distR="0">
            <wp:extent cx="3923843" cy="2888670"/>
            <wp:effectExtent l="19050" t="0" r="457" b="0"/>
            <wp:docPr id="1" name="Рисунок 0" descr="Без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имени-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8546" cy="289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2D3" w:rsidRPr="0008568A" w:rsidRDefault="00E72E96" w:rsidP="00E72E96">
      <w:pPr>
        <w:rPr>
          <w:rFonts w:ascii="Times New Roman" w:hAnsi="Times New Roman" w:cs="Times New Roman"/>
        </w:rPr>
      </w:pPr>
      <w:r w:rsidRPr="003759C1">
        <w:rPr>
          <w:rFonts w:ascii="Times New Roman" w:hAnsi="Times New Roman" w:cs="Times New Roman"/>
          <w:u w:val="single"/>
        </w:rPr>
        <w:t>Сюжет</w:t>
      </w:r>
      <w:r w:rsidRPr="0008568A">
        <w:rPr>
          <w:rFonts w:ascii="Times New Roman" w:hAnsi="Times New Roman" w:cs="Times New Roman"/>
        </w:rPr>
        <w:t xml:space="preserve">: малый парусник появляется из-за горизонта справа и, увеличиваясь, движется </w:t>
      </w:r>
      <w:r w:rsidR="009A7E28" w:rsidRPr="0008568A">
        <w:rPr>
          <w:rFonts w:ascii="Times New Roman" w:hAnsi="Times New Roman" w:cs="Times New Roman"/>
        </w:rPr>
        <w:t>слева-направо; птицы летят справа-нелево.</w:t>
      </w:r>
    </w:p>
    <w:p w:rsidR="009A7E28" w:rsidRPr="0008568A" w:rsidRDefault="005F2E60" w:rsidP="009A7E28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08568A">
        <w:rPr>
          <w:rFonts w:ascii="Times New Roman" w:hAnsi="Times New Roman" w:cs="Times New Roman"/>
        </w:rPr>
        <w:t xml:space="preserve">Раскрась рисунок по образцу и </w:t>
      </w:r>
      <w:r w:rsidR="000534CE" w:rsidRPr="0008568A">
        <w:rPr>
          <w:rFonts w:ascii="Times New Roman" w:hAnsi="Times New Roman" w:cs="Times New Roman"/>
        </w:rPr>
        <w:t>дорисуй</w:t>
      </w:r>
      <w:r w:rsidRPr="0008568A">
        <w:rPr>
          <w:rFonts w:ascii="Times New Roman" w:hAnsi="Times New Roman" w:cs="Times New Roman"/>
        </w:rPr>
        <w:t xml:space="preserve"> </w:t>
      </w:r>
      <w:r w:rsidR="000534CE" w:rsidRPr="0008568A">
        <w:rPr>
          <w:rFonts w:ascii="Times New Roman" w:hAnsi="Times New Roman" w:cs="Times New Roman"/>
        </w:rPr>
        <w:t>недостающий элемент (раскрасить самостоятельно)</w:t>
      </w:r>
      <w:r w:rsidR="001807D6">
        <w:rPr>
          <w:rFonts w:ascii="Times New Roman" w:hAnsi="Times New Roman" w:cs="Times New Roman"/>
        </w:rPr>
        <w:t xml:space="preserve"> (20 баллов)</w:t>
      </w:r>
      <w:r w:rsidR="000534CE" w:rsidRPr="0008568A">
        <w:rPr>
          <w:rFonts w:ascii="Times New Roman" w:hAnsi="Times New Roman" w:cs="Times New Roman"/>
        </w:rPr>
        <w:t>.</w:t>
      </w:r>
    </w:p>
    <w:p w:rsidR="000534CE" w:rsidRPr="0008568A" w:rsidRDefault="003759C1" w:rsidP="000534C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26" style="position:absolute;left:0;text-align:left;margin-left:284.35pt;margin-top:246.4pt;width:240.45pt;height:138.2pt;z-index:251658240" coordorigin="8,284" coordsize="13800,8398">
            <v:group id="_x0000_s1027" style="position:absolute;left:3969;top:3119;width:2250;height:3510;rotation:-579692fd" coordorigin="3622,5948" coordsize="1765,2717">
              <v:shape id="_x0000_s1028" style="position:absolute;left:4022;top:5948;width:1177;height:2206" coordsize="1500,2850" path="m840,2460c960,2070,1500,240,1380,120,1260,,240,1350,120,1740,,2130,540,2340,660,2460v120,120,60,390,180,xe" fillcolor="red" strokecolor="#c9f" strokeweight="2.25pt">
                <v:shadow on="t" opacity=".5" offset="-6pt,-6pt"/>
                <v:path arrowok="t"/>
              </v:shape>
              <v:shape id="_x0000_s1029" style="position:absolute;left:4822;top:6598;width:565;height:1532" coordsize="900,1980" path="m,1620l720,,900,1980,,1620xe" fillcolor="yellow" strokecolor="#9c0" strokeweight="2.25pt">
                <v:shadow on="t" opacity=".5" offset="-6pt,6pt"/>
                <v:path arrowok="t"/>
              </v:shape>
              <v:shape id="_x0000_s1030" style="position:absolute;left:3622;top:7852;width:1647;height:813" coordsize="2100,1050" path="m450,c750,,2100,750,2070,900v-30,150,-1530,150,-1800,c,750,150,,450,xe" fillcolor="#f9c" strokecolor="yellow" strokeweight="2.25pt">
                <v:shadow on="t" opacity=".5" offset="-6pt,-6pt"/>
                <v:path arrowok="t"/>
              </v:shape>
            </v:group>
            <v:group id="_x0000_s1031" style="position:absolute;left:8;top:284;width:13800;height:8398" coordorigin="8,9" coordsize="13800,8398">
              <v:group id="_x0000_s1032" style="position:absolute;left:8;top:9;width:13800;height:8398" coordorigin="-459,-49" coordsize="13800,8398">
                <v:shape id="_x0000_s1033" style="position:absolute;left:-459;top:6071;width:12810;height:2151;mso-position-horizontal:absolute;mso-position-vertical:absolute" coordsize="12810,2250" path="m2310,600v90,-60,-120,-150,,-180c2430,390,2760,480,3030,420,3300,360,3570,,3930,60v360,60,900,720,1260,720c5550,780,5790,120,6090,60,6390,,6690,420,6990,420,7290,420,7530,,7890,60v360,60,900,720,1260,720c9510,780,9750,30,10050,60v300,30,690,810,900,900c11160,1050,11160,630,11310,600v150,-30,360,180,540,180c12030,780,12300,420,12390,600v90,180,420,1020,,1260c11970,2100,11520,2010,9870,2040v-1650,30,-5790,,-7380,c900,2040,660,2250,330,2040,,1830,330,1050,510,780,690,510,1200,420,1410,420v210,,210,330,360,360c1920,810,2220,660,2310,600xe" fillcolor="#9cf" strokecolor="#36f">
                  <v:shadow on="t" color="#0cf" opacity=".5" offset="6pt,-6pt"/>
                  <o:extrusion v:ext="view" viewpoint="-34.72222mm" viewpointorigin="-.5" skewangle="-45" lightposition="-50000" lightposition2="50000"/>
                  <v:path arrowok="t"/>
                </v:shape>
                <v:shape id="_x0000_s1034" style="position:absolute;left:-429;top:7149;width:13770;height:1200" coordsize="13770,1200" path="m510,390c720,240,1230,210,1590,210v360,,630,180,1080,180c3120,390,3840,180,4290,210v450,30,690,390,1080,360c5760,540,6150,30,6630,30v480,,1110,510,1620,540c8760,600,9240,180,9690,210v450,30,930,570,1260,540c11280,720,11430,60,11670,30v240,-30,660,390,720,540c12450,720,13770,870,12030,930v-1740,60,-8130,-30,-10080,c,960,570,1200,330,1110,90,1020,300,540,510,390xe" fillcolor="#36f">
                  <v:shadow on="t" color="blue" opacity=".5" offset="6pt,-6pt"/>
                  <v:path arrowok="t"/>
                </v:shape>
                <v:oval id="_x0000_s1035" style="position:absolute;left:8901;top:851;width:1980;height:1620" fillcolor="yellow" strokecolor="red"/>
                <v:line id="_x0000_s1036" style="position:absolute;flip:x" from="7281,2111" to="8901,3011" strokecolor="red"/>
                <v:line id="_x0000_s1037" style="position:absolute;flip:x" from="7281,1571" to="8721,1571" strokecolor="#f60"/>
                <v:line id="_x0000_s1038" style="position:absolute;flip:x y" from="6921,311" to="8901,1211" strokecolor="#f60"/>
                <v:line id="_x0000_s1039" style="position:absolute;flip:x y" from="8901,311" to="9261,851" strokecolor="#f60"/>
                <v:line id="_x0000_s1040" style="position:absolute;flip:y" from="9801,-49" to="9981,671" strokecolor="#f60"/>
                <v:line id="_x0000_s1041" style="position:absolute;flip:y" from="10521,311" to="10881,671" strokecolor="#f60"/>
                <v:line id="_x0000_s1042" style="position:absolute;flip:y" from="10881,671" to="12141,1031" strokecolor="#f60"/>
                <v:line id="_x0000_s1043" style="position:absolute" from="11061,1571" to="11601,1751" strokecolor="#f60"/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44" type="#_x0000_t106" style="position:absolute;left:2835;top:1059;width:3726;height:926" adj="-116,35269" fillcolor="#eff9ff">
                  <v:shadow on="t" color="#36f" opacity=".5" offset="-6pt,-6pt"/>
                  <v:textbox style="mso-next-textbox:#_x0000_s1044">
                    <w:txbxContent>
                      <w:p w:rsidR="0008568A" w:rsidRDefault="0008568A" w:rsidP="0008568A"/>
                    </w:txbxContent>
                  </v:textbox>
                </v:shape>
              </v:group>
              <v:group id="_x0000_s1045" style="position:absolute;left:8949;top:2333;width:2880;height:1980;rotation:1064264fd" coordorigin="7928,5483" coordsize="2259,1533">
                <v:line id="_x0000_s1046" style="position:absolute;flip:x" from="7928,5740" to="8069,6298" strokecolor="#f60"/>
                <v:line id="_x0000_s1047" style="position:absolute" from="8634,5762" to="9057,7016" strokecolor="#f60"/>
                <v:line id="_x0000_s1048" style="position:absolute" from="8916,5762" to="9340,6319" strokecolor="#f60"/>
                <v:line id="_x0000_s1049" style="position:absolute" from="9340,5483" to="10187,5901" strokecolor="red"/>
              </v:group>
            </v:group>
            <w10:wrap type="topAndBottom"/>
          </v:group>
        </w:pict>
      </w:r>
      <w:r w:rsidR="000534CE" w:rsidRPr="0008568A">
        <w:rPr>
          <w:rFonts w:ascii="Times New Roman" w:hAnsi="Times New Roman" w:cs="Times New Roman"/>
          <w:noProof/>
        </w:rPr>
        <w:drawing>
          <wp:inline distT="0" distB="0" distL="0" distR="0">
            <wp:extent cx="2713940" cy="2780916"/>
            <wp:effectExtent l="19050" t="0" r="0" b="0"/>
            <wp:docPr id="2" name="Рисунок 1" descr="птичка (2 балл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тичка (2 балла)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166" cy="2784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847" w:rsidRDefault="008E75FC" w:rsidP="00DE3847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50" type="#_x0000_t202" style="position:absolute;left:0;text-align:left;margin-left:65.55pt;margin-top:14.75pt;width:212.55pt;height:190.95pt;z-index:251659264" filled="f" stroked="f">
            <v:textbox style="mso-next-textbox:#_x0000_s1050">
              <w:txbxContent>
                <w:p w:rsidR="006F7AB6" w:rsidRPr="006F7AB6" w:rsidRDefault="006F7AB6" w:rsidP="006F7A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7A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ПАРУС</w:t>
                  </w:r>
                  <w:r w:rsidRPr="006F7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Белеет парус одинокой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В тумане моря голубом!..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Что ищет он в стране далекой?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Что кинул он в краю родном?..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Играют волны - ветер свищет,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И мачта гнется и скрыпит...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Увы! он счастия не ищет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И не от счастия бежит!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Под ним струя светлей лазури,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Над ним луч солнца золотой...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А он, мятежный, просит бури,</w:t>
                  </w:r>
                </w:p>
                <w:p w:rsidR="006F7AB6" w:rsidRPr="006F7AB6" w:rsidRDefault="006F7AB6" w:rsidP="006F7A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6F7AB6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Как будто в бурях есть покой!</w:t>
                  </w:r>
                </w:p>
                <w:p w:rsidR="006F7AB6" w:rsidRPr="006F7AB6" w:rsidRDefault="006F7AB6" w:rsidP="006F7AB6">
                  <w:pPr>
                    <w:rPr>
                      <w:sz w:val="20"/>
                      <w:szCs w:val="20"/>
                    </w:rPr>
                  </w:pPr>
                  <w:r w:rsidRPr="006F7AB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1832</w:t>
                  </w:r>
                </w:p>
              </w:txbxContent>
            </v:textbox>
          </v:shape>
        </w:pict>
      </w:r>
      <w:r w:rsidR="00DE3847" w:rsidRPr="0008568A">
        <w:rPr>
          <w:rFonts w:ascii="Times New Roman" w:hAnsi="Times New Roman" w:cs="Times New Roman"/>
        </w:rPr>
        <w:t>Создай по образцу документ в текстовом процессоре</w:t>
      </w:r>
      <w:r w:rsidR="001807D6">
        <w:rPr>
          <w:rFonts w:ascii="Times New Roman" w:hAnsi="Times New Roman" w:cs="Times New Roman"/>
        </w:rPr>
        <w:t xml:space="preserve"> (20 баллов)</w:t>
      </w:r>
      <w:r w:rsidR="00DE3847" w:rsidRPr="0008568A">
        <w:rPr>
          <w:rFonts w:ascii="Times New Roman" w:hAnsi="Times New Roman" w:cs="Times New Roman"/>
        </w:rPr>
        <w:t>.</w:t>
      </w:r>
    </w:p>
    <w:p w:rsidR="006F7AB6" w:rsidRPr="006F7AB6" w:rsidRDefault="006F7AB6" w:rsidP="006F7AB6">
      <w:pPr>
        <w:rPr>
          <w:rFonts w:ascii="Times New Roman" w:hAnsi="Times New Roman" w:cs="Times New Roman"/>
        </w:rPr>
      </w:pPr>
    </w:p>
    <w:sectPr w:rsidR="006F7AB6" w:rsidRPr="006F7AB6" w:rsidSect="001807D6">
      <w:headerReference w:type="default" r:id="rId9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839" w:rsidRDefault="007C5839" w:rsidP="006F7AB6">
      <w:pPr>
        <w:spacing w:after="0" w:line="240" w:lineRule="auto"/>
      </w:pPr>
      <w:r>
        <w:separator/>
      </w:r>
    </w:p>
  </w:endnote>
  <w:endnote w:type="continuationSeparator" w:id="1">
    <w:p w:rsidR="007C5839" w:rsidRDefault="007C5839" w:rsidP="006F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839" w:rsidRDefault="007C5839" w:rsidP="006F7AB6">
      <w:pPr>
        <w:spacing w:after="0" w:line="240" w:lineRule="auto"/>
      </w:pPr>
      <w:r>
        <w:separator/>
      </w:r>
    </w:p>
  </w:footnote>
  <w:footnote w:type="continuationSeparator" w:id="1">
    <w:p w:rsidR="007C5839" w:rsidRDefault="007C5839" w:rsidP="006F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AB6" w:rsidRPr="006F7AB6" w:rsidRDefault="006F7AB6">
    <w:pPr>
      <w:pStyle w:val="a6"/>
      <w:rPr>
        <w:color w:val="17365D" w:themeColor="text2" w:themeShade="BF"/>
      </w:rPr>
    </w:pPr>
    <w:r w:rsidRPr="006F7AB6">
      <w:rPr>
        <w:color w:val="17365D" w:themeColor="text2" w:themeShade="BF"/>
      </w:rPr>
      <w:t>Задания олимпиады по ИКТ среди учащихся 6-7 классов.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63AC6"/>
    <w:multiLevelType w:val="hybridMultilevel"/>
    <w:tmpl w:val="BFF0F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6146">
      <o:colormenu v:ext="edit" fillcolor="none" strokecolor="yellow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7801"/>
    <w:rsid w:val="000534CE"/>
    <w:rsid w:val="0008568A"/>
    <w:rsid w:val="001807D6"/>
    <w:rsid w:val="00247801"/>
    <w:rsid w:val="00345F63"/>
    <w:rsid w:val="003759C1"/>
    <w:rsid w:val="005F2E60"/>
    <w:rsid w:val="006F7AB6"/>
    <w:rsid w:val="007C5839"/>
    <w:rsid w:val="00813FBE"/>
    <w:rsid w:val="008E75FC"/>
    <w:rsid w:val="009A7E28"/>
    <w:rsid w:val="00A339DC"/>
    <w:rsid w:val="00B372D3"/>
    <w:rsid w:val="00C73CA3"/>
    <w:rsid w:val="00D65DD6"/>
    <w:rsid w:val="00DE3847"/>
    <w:rsid w:val="00E72E96"/>
    <w:rsid w:val="00EC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yellow"/>
    </o:shapedefaults>
    <o:shapelayout v:ext="edit">
      <o:idmap v:ext="edit" data="1"/>
      <o:rules v:ext="edit">
        <o:r id="V:Rule1" type="callout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E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2E9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F7A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7AB6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F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7AB6"/>
  </w:style>
  <w:style w:type="paragraph" w:styleId="a8">
    <w:name w:val="footer"/>
    <w:basedOn w:val="a"/>
    <w:link w:val="a9"/>
    <w:uiPriority w:val="99"/>
    <w:semiHidden/>
    <w:unhideWhenUsed/>
    <w:rsid w:val="006F7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7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tvm</dc:creator>
  <cp:lastModifiedBy>tvm</cp:lastModifiedBy>
  <cp:revision>7</cp:revision>
  <cp:lastPrinted>2010-01-24T06:27:00Z</cp:lastPrinted>
  <dcterms:created xsi:type="dcterms:W3CDTF">2010-01-23T21:02:00Z</dcterms:created>
  <dcterms:modified xsi:type="dcterms:W3CDTF">2010-01-24T06:49:00Z</dcterms:modified>
</cp:coreProperties>
</file>