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27" w:rsidRPr="00465F27" w:rsidRDefault="00465F27" w:rsidP="00465F27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C00000"/>
          <w:sz w:val="28"/>
          <w:szCs w:val="28"/>
          <w:lang w:eastAsia="ru-RU"/>
        </w:rPr>
      </w:pPr>
      <w:r w:rsidRPr="00465F27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Полезные оздоровительные упражнения</w:t>
      </w:r>
    </w:p>
    <w:p w:rsidR="00465F27" w:rsidRPr="00465F27" w:rsidRDefault="00465F27" w:rsidP="00465F27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Перемещение взгляда при закрытых глазах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снять болезненные ощущения (зуд, жжение, сухость), восстановить "смазку" глаз.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Положение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сидя или стоя.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Длительность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- 30-45 секунд.</w:t>
      </w:r>
    </w:p>
    <w:p w:rsidR="00465F27" w:rsidRPr="00465F27" w:rsidRDefault="00465F27" w:rsidP="00465F27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закройте глаза, расслабьте брови (рис. 1, а);</w:t>
      </w:r>
    </w:p>
    <w:p w:rsidR="00465F27" w:rsidRPr="00465F27" w:rsidRDefault="00465F27" w:rsidP="00465F27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медленно, чувствуя напряжение глазных мышц, переведите глаза в крайнее левое положение (рис. 1, б);</w:t>
      </w:r>
    </w:p>
    <w:p w:rsidR="00465F27" w:rsidRPr="00465F27" w:rsidRDefault="00465F27" w:rsidP="00465F27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медленно, с напряжением, переведите глаза вправо (рис. 1, в).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Повторите упражнение 10 раз.</w:t>
      </w:r>
    </w:p>
    <w:p w:rsidR="00465F27" w:rsidRPr="00465F27" w:rsidRDefault="00465F27" w:rsidP="00465F27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6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30"/>
      </w:tblGrid>
      <w:tr w:rsidR="00465F27" w:rsidRPr="00465F27" w:rsidTr="00465F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5F27" w:rsidRPr="00465F27" w:rsidRDefault="00465F27" w:rsidP="00465F27">
            <w:pPr>
              <w:spacing w:after="0" w:line="240" w:lineRule="auto"/>
              <w:ind w:firstLine="709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465F27"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-3810</wp:posOffset>
                  </wp:positionV>
                  <wp:extent cx="3810000" cy="1390650"/>
                  <wp:effectExtent l="19050" t="0" r="0" b="0"/>
                  <wp:wrapSquare wrapText="bothSides"/>
                  <wp:docPr id="1" name="Рисунок 1" descr="Рис. 1. Перемещение взгляда при закрытых глаз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. 1. Перемещение взгляда при закрытых глаз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65F27" w:rsidRPr="00465F27" w:rsidTr="00465F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5F27" w:rsidRPr="00465F27" w:rsidRDefault="00465F27" w:rsidP="00465F27">
            <w:pPr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465F27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Рис. 1.</w:t>
            </w:r>
            <w:r w:rsidRPr="00465F2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Перемещение взгляда при закрытых глазах</w:t>
            </w:r>
          </w:p>
        </w:tc>
      </w:tr>
    </w:tbl>
    <w:p w:rsidR="00465F27" w:rsidRPr="00465F27" w:rsidRDefault="00465F27" w:rsidP="00465F27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Замечания:</w:t>
      </w:r>
    </w:p>
    <w:p w:rsidR="00465F27" w:rsidRPr="00465F27" w:rsidRDefault="00465F27" w:rsidP="00465F27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старайтесь не щуриться;</w:t>
      </w:r>
    </w:p>
    <w:p w:rsidR="00465F27" w:rsidRPr="00465F27" w:rsidRDefault="00465F27" w:rsidP="00465F27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следите за тем, чтобы веки не подрагивали;</w:t>
      </w:r>
    </w:p>
    <w:p w:rsidR="00465F27" w:rsidRPr="00465F27" w:rsidRDefault="00465F27" w:rsidP="00465F27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напряжение глазных мышц не должно быть чрезмерным;</w:t>
      </w:r>
    </w:p>
    <w:p w:rsidR="00465F27" w:rsidRPr="00465F27" w:rsidRDefault="00465F27" w:rsidP="00465F27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со временем они укрепятся, и их двигательные возможности улучшатся.</w:t>
      </w:r>
    </w:p>
    <w:p w:rsidR="00465F27" w:rsidRPr="00465F27" w:rsidRDefault="00465F27" w:rsidP="00465F27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Расправление грудной клетки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расправить грудную клетку путем напряжения ее мышц и мышц плечевого пояса; упражнение выполняется с опорой на ладони, оно освобождает их нервные каналы.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Положение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стоя.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Длительность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- 1-1,5 минуты.</w:t>
      </w:r>
    </w:p>
    <w:p w:rsidR="00465F27" w:rsidRPr="00465F27" w:rsidRDefault="00465F27" w:rsidP="00465F27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встать лицом к углу комнаты;</w:t>
      </w:r>
    </w:p>
    <w:p w:rsidR="00465F27" w:rsidRPr="00465F27" w:rsidRDefault="00465F27" w:rsidP="00465F27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расправить грудную клетку, ноги - на ширине плеч;</w:t>
      </w:r>
    </w:p>
    <w:p w:rsidR="00465F27" w:rsidRPr="00465F27" w:rsidRDefault="00465F27" w:rsidP="00465F27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колени не напряжены (можно слегка согнуть);</w:t>
      </w:r>
    </w:p>
    <w:p w:rsidR="00465F27" w:rsidRPr="00465F27" w:rsidRDefault="00465F27" w:rsidP="00465F27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положите ладони на уровне плеч на стенку, соприкосновение со стеной должно быть плотным;</w:t>
      </w:r>
    </w:p>
    <w:p w:rsidR="00465F27" w:rsidRPr="00465F27" w:rsidRDefault="00465F27" w:rsidP="00465F27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напрягите мышцы так, будто что-то толкает вас вперед;</w:t>
      </w:r>
    </w:p>
    <w:p w:rsidR="00465F27" w:rsidRPr="00465F27" w:rsidRDefault="00465F27" w:rsidP="00465F27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медленно двигайтесь корпусом к стене до тех нор, пока не почувствуете сопротивление;</w:t>
      </w:r>
    </w:p>
    <w:p w:rsidR="00465F27" w:rsidRPr="00465F27" w:rsidRDefault="00465F27" w:rsidP="00465F27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зафиксируйте это положение на 30 секунд;</w:t>
      </w:r>
    </w:p>
    <w:p w:rsidR="00465F27" w:rsidRPr="00465F27" w:rsidRDefault="00465F27" w:rsidP="00465F27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расслабьтесь.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Повторите упражнение 3 раза.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Замечания:</w:t>
      </w:r>
    </w:p>
    <w:p w:rsidR="00465F27" w:rsidRPr="00465F27" w:rsidRDefault="00465F27" w:rsidP="00465F27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ноги должны быть на таком расстоянии от стены, чтобы не касаться ее в момент максимального приближения тела к углу;</w:t>
      </w:r>
    </w:p>
    <w:p w:rsidR="00465F27" w:rsidRPr="00465F27" w:rsidRDefault="00465F27" w:rsidP="00465F27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если упражнение покажется вам слишком легким, увеличьте расстояние еще на полшага (на шаг);</w:t>
      </w:r>
    </w:p>
    <w:p w:rsidR="00465F27" w:rsidRPr="00465F27" w:rsidRDefault="00465F27" w:rsidP="00465F27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при наклоне вперед вы должны чувствовать напряжение грудных мышц, грудной клетки, ключиц и лопаток;</w:t>
      </w:r>
    </w:p>
    <w:p w:rsidR="00465F27" w:rsidRPr="00465F27" w:rsidRDefault="00465F27" w:rsidP="00465F27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ощутив усталость или дискомфорт, глубоко подышите.</w:t>
      </w:r>
    </w:p>
    <w:p w:rsidR="00465F27" w:rsidRPr="00465F27" w:rsidRDefault="00465F27" w:rsidP="00465F27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Перемещение взгляда из одного угла дисплея в другой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развитие центральной фиксации: способности глаз различать один из предметов лучше, чем остальные, восстановление "смазки" глаз.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Положение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сидя.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Длительность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- 2 минуты.</w:t>
      </w:r>
    </w:p>
    <w:p w:rsidR="00465F27" w:rsidRPr="00465F27" w:rsidRDefault="00465F27" w:rsidP="00465F27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разместите в четырех углах дисплея компьютерную глазную карту (рис. 2, а);</w:t>
      </w:r>
    </w:p>
    <w:p w:rsidR="00465F27" w:rsidRPr="00465F27" w:rsidRDefault="00465F27" w:rsidP="00465F27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сядьте на расстоянии 45-60 см от экрана (рис. 2, б);</w:t>
      </w:r>
    </w:p>
    <w:p w:rsidR="00465F27" w:rsidRPr="00465F27" w:rsidRDefault="00465F27" w:rsidP="00465F27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перемещайте взгляд от номера к номеру карты по каждой из схем (рис. 2, в) 10 раз по каждой схеме;</w:t>
      </w:r>
    </w:p>
    <w:tbl>
      <w:tblPr>
        <w:tblW w:w="6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30"/>
      </w:tblGrid>
      <w:tr w:rsidR="00465F27" w:rsidRPr="00465F27" w:rsidTr="00465F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5F27" w:rsidRPr="00465F27" w:rsidRDefault="00465F27" w:rsidP="00465F27">
            <w:pPr>
              <w:spacing w:after="0" w:line="240" w:lineRule="auto"/>
              <w:ind w:firstLine="709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465F27"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1270</wp:posOffset>
                  </wp:positionV>
                  <wp:extent cx="3810000" cy="3048000"/>
                  <wp:effectExtent l="19050" t="0" r="0" b="0"/>
                  <wp:wrapSquare wrapText="bothSides"/>
                  <wp:docPr id="2" name="Рисунок 2" descr="Рис. 2. Перемещение взгляда из одного угла дисплея в друг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. 2. Перемещение взгляда из одного угла дисплея в друг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65F27" w:rsidRPr="00465F27" w:rsidTr="00465F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5F27" w:rsidRPr="00465F27" w:rsidRDefault="00465F27" w:rsidP="00465F27">
            <w:pPr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465F27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Рис. 2.</w:t>
            </w:r>
            <w:r w:rsidRPr="00465F2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Перемещение взгляда из одного угла дисплея в другой</w:t>
            </w:r>
          </w:p>
        </w:tc>
      </w:tr>
    </w:tbl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Замечания:</w:t>
      </w:r>
    </w:p>
    <w:p w:rsidR="00465F27" w:rsidRPr="00465F27" w:rsidRDefault="00465F27" w:rsidP="00465F27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скорость движения глаз не должна выходить за пределы 10 перемещений за 45-60 секунд;</w:t>
      </w:r>
    </w:p>
    <w:p w:rsidR="00465F27" w:rsidRPr="00465F27" w:rsidRDefault="00465F27" w:rsidP="00465F27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движения глаз должны быть частыми и совершаться без усилий;</w:t>
      </w:r>
    </w:p>
    <w:p w:rsidR="00465F27" w:rsidRPr="00465F27" w:rsidRDefault="00465F27" w:rsidP="00465F27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голову следует держать прямо;</w:t>
      </w:r>
    </w:p>
    <w:p w:rsidR="00465F27" w:rsidRPr="00465F27" w:rsidRDefault="00465F27" w:rsidP="00465F27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расслабьте лоб, нижнюю челюсть, шею и плечи;</w:t>
      </w:r>
    </w:p>
    <w:p w:rsidR="00465F27" w:rsidRPr="00465F27" w:rsidRDefault="00465F27" w:rsidP="00465F27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ощутив напряжение в этих частях тела, сделайте несколько круговых движений головой.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Задержка дыхания обычно свидетельствует о подсознательном усилии "попытаться разглядеть". Следите за тем, чтобы дыхание было ритмичным и свободным. При перемещении взгляда без напряжения может показаться, что глазная карта смещается в противоположном направлении. Это как раз то, что надо.</w:t>
      </w:r>
    </w:p>
    <w:p w:rsidR="00465F27" w:rsidRPr="00465F27" w:rsidRDefault="00465F27" w:rsidP="00465F27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Глубокое дыхание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расслабить тело, снять умственное и эмоциональное напряжение, восстановить ритм естественного и свободного дыхания.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Положение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сидя или лежа.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Длительность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- 1-1,5 минуты.</w:t>
      </w:r>
    </w:p>
    <w:p w:rsidR="00465F27" w:rsidRPr="00465F27" w:rsidRDefault="00465F27" w:rsidP="00465F27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сядьте в удобное положение, чтобы ноги не перекрещивались;</w:t>
      </w:r>
    </w:p>
    <w:p w:rsidR="00465F27" w:rsidRPr="00465F27" w:rsidRDefault="00465F27" w:rsidP="00465F27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снимите или расстегните стесняющую вас одежду;</w:t>
      </w:r>
    </w:p>
    <w:p w:rsidR="00465F27" w:rsidRPr="00465F27" w:rsidRDefault="00465F27" w:rsidP="00465F27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закройте глаза;</w:t>
      </w:r>
    </w:p>
    <w:p w:rsidR="00465F27" w:rsidRPr="00465F27" w:rsidRDefault="00465F27" w:rsidP="00465F27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руки положите на живот в области пупка (рис. 3, а);</w:t>
      </w:r>
    </w:p>
    <w:p w:rsidR="00465F27" w:rsidRPr="00465F27" w:rsidRDefault="00465F27" w:rsidP="00465F27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глубоко вдохните через нос. Руки должны почувствовать, как поднимаются мышцы живота.</w:t>
      </w:r>
    </w:p>
    <w:p w:rsidR="00465F27" w:rsidRPr="00465F27" w:rsidRDefault="00465F27" w:rsidP="00465F27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</w:t>
      </w:r>
      <w:proofErr w:type="gramEnd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адержите дыхание на 1 - 2 минуты (рис. 3, б);</w:t>
      </w:r>
    </w:p>
    <w:p w:rsidR="00465F27" w:rsidRPr="00465F27" w:rsidRDefault="00465F27" w:rsidP="00465F27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постепенно выдохните через рот. Руки должны почувствовать, как сжимаются мышцы живота (рис. 3, в);</w:t>
      </w:r>
    </w:p>
    <w:p w:rsidR="00465F27" w:rsidRPr="00465F27" w:rsidRDefault="00465F27" w:rsidP="00465F27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повторите упражнение 5 раз;</w:t>
      </w:r>
    </w:p>
    <w:p w:rsidR="00465F27" w:rsidRPr="00465F27" w:rsidRDefault="00465F27" w:rsidP="00465F27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ощутив головокружение, прекратите упражнение.</w:t>
      </w:r>
    </w:p>
    <w:tbl>
      <w:tblPr>
        <w:tblW w:w="6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30"/>
      </w:tblGrid>
      <w:tr w:rsidR="00465F27" w:rsidRPr="00465F27" w:rsidTr="00465F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5F27" w:rsidRPr="00465F27" w:rsidRDefault="00465F27" w:rsidP="00465F27">
            <w:pPr>
              <w:spacing w:after="0" w:line="240" w:lineRule="auto"/>
              <w:ind w:firstLine="709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465F27"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2540</wp:posOffset>
                  </wp:positionV>
                  <wp:extent cx="3810000" cy="1828800"/>
                  <wp:effectExtent l="19050" t="0" r="0" b="0"/>
                  <wp:wrapSquare wrapText="bothSides"/>
                  <wp:docPr id="3" name="Рисунок 3" descr="Рис. 3. Глубокое дых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ис. 3. Глубокое дых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65F27" w:rsidRPr="00465F27" w:rsidTr="00465F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5F27" w:rsidRPr="00465F27" w:rsidRDefault="00465F27" w:rsidP="00465F27">
            <w:pPr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465F27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Рис. 3.</w:t>
            </w:r>
            <w:r w:rsidRPr="00465F2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Глубокое дыхание</w:t>
            </w:r>
          </w:p>
        </w:tc>
      </w:tr>
    </w:tbl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Замечания: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При правильном выполнении упражнения верхние ребра остаются неподвижными, а область диафрагмы (сразу под грудной клеткой) и нижние ребра двигаются. Следите за тем, чтобы выдох был полным. Легкие должны совершенно освободиться перед следующим вдохом. Упражнение можно выполнять и во время работы, прогулки или лежа.</w:t>
      </w:r>
    </w:p>
    <w:p w:rsidR="00465F27" w:rsidRDefault="00465F27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lastRenderedPageBreak/>
        <w:t>Зажмуривание глаз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улучшить кровообращение и доступ кислорода к глазам и лицу, укрепить зрительную систему, расслабить глазные мышцы, ослабить негативные последствия привычки смотреть искоса, снять чувство усталости.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Положение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стоя или сидя.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Длительность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- 40 секунд.</w:t>
      </w:r>
    </w:p>
    <w:p w:rsidR="00465F27" w:rsidRPr="00465F27" w:rsidRDefault="00465F27" w:rsidP="00465F27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глубоко вздохните, зажмурив глаза как можно сильнее;</w:t>
      </w:r>
    </w:p>
    <w:p w:rsidR="00465F27" w:rsidRPr="00465F27" w:rsidRDefault="00465F27" w:rsidP="00465F27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все мышцы шеи, лица и головы должна быть напряжены (в том числе и мышцы нижней челюсти);</w:t>
      </w:r>
    </w:p>
    <w:p w:rsidR="00465F27" w:rsidRPr="00465F27" w:rsidRDefault="00465F27" w:rsidP="00465F27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задержите дыхание на 2-3 минуты и старайтесь не расслабляться (рис. 4, а);</w:t>
      </w:r>
    </w:p>
    <w:p w:rsidR="00465F27" w:rsidRPr="00465F27" w:rsidRDefault="00465F27" w:rsidP="00465F27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быстро выдохните, широко открыв глаза и рот, не стесняясь выдохнуть громко (рис. 4, б).</w:t>
      </w:r>
    </w:p>
    <w:tbl>
      <w:tblPr>
        <w:tblW w:w="6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30"/>
      </w:tblGrid>
      <w:tr w:rsidR="00465F27" w:rsidRPr="00465F27" w:rsidTr="00465F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5F27" w:rsidRPr="00465F27" w:rsidRDefault="00465F27" w:rsidP="00465F27">
            <w:pPr>
              <w:spacing w:after="0" w:line="240" w:lineRule="auto"/>
              <w:ind w:firstLine="709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465F27"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-3810</wp:posOffset>
                  </wp:positionV>
                  <wp:extent cx="3810000" cy="2447925"/>
                  <wp:effectExtent l="19050" t="0" r="0" b="0"/>
                  <wp:wrapSquare wrapText="bothSides"/>
                  <wp:docPr id="4" name="Рисунок 4" descr="Рис 4. Зажмуривание гла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ис 4. Зажмуривание гла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65F27" w:rsidRPr="00465F27" w:rsidTr="00465F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5F27" w:rsidRPr="00465F27" w:rsidRDefault="00465F27" w:rsidP="00465F27">
            <w:pPr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465F27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Рис. 4.</w:t>
            </w:r>
            <w:r w:rsidRPr="00465F2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Зажмуривание глаз</w:t>
            </w:r>
          </w:p>
        </w:tc>
      </w:tr>
    </w:tbl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Повторите упражнение 5 раз.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Замечания:</w:t>
      </w:r>
    </w:p>
    <w:p w:rsidR="00465F27" w:rsidRPr="00465F27" w:rsidRDefault="00465F27" w:rsidP="00465F27">
      <w:pPr>
        <w:numPr>
          <w:ilvl w:val="0"/>
          <w:numId w:val="9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не пугайтесь спазматических ощущений или нервных подергиваний в области глаз - это нормальная реакция на упражнение;</w:t>
      </w:r>
    </w:p>
    <w:p w:rsidR="00465F27" w:rsidRPr="00465F27" w:rsidRDefault="00465F27" w:rsidP="00465F27">
      <w:pPr>
        <w:numPr>
          <w:ilvl w:val="0"/>
          <w:numId w:val="9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мгновенные вспышки белого цвета при "распахивание" также следует воспринимать как нормальное явление.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Напряжение глазных мышц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релаксация и повышение тонуса мышц, окружающих глаза.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Положение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сидя или стоя.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Длительность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- 1 минута.</w:t>
      </w:r>
    </w:p>
    <w:p w:rsidR="00465F27" w:rsidRPr="00465F27" w:rsidRDefault="00465F27" w:rsidP="00465F27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глаза закрыты. Переведите взгляд вверх, будто хотите посмотреть на потолок (рис. 5, а). Глазные мышцы должны оставаться напряженными в течение того времени, за которое вы успеете сделать 2 </w:t>
      </w:r>
      <w:proofErr w:type="gramStart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глубоких</w:t>
      </w:r>
      <w:proofErr w:type="gramEnd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вдоха. Затем верните глазные яблоки в исходное положение;</w:t>
      </w:r>
    </w:p>
    <w:p w:rsidR="00465F27" w:rsidRPr="00465F27" w:rsidRDefault="00465F27" w:rsidP="00465F27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глаза остаются закрытыми;</w:t>
      </w:r>
    </w:p>
    <w:p w:rsidR="00465F27" w:rsidRPr="00465F27" w:rsidRDefault="00465F27" w:rsidP="00465F27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переведите взгляд вниз на пол (рис. 5, б). Фиксируйте напряженное состояние в течение 2 глубоких вдохов-выдохов;</w:t>
      </w:r>
    </w:p>
    <w:p w:rsidR="00465F27" w:rsidRPr="00465F27" w:rsidRDefault="00465F27" w:rsidP="00465F27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 xml:space="preserve">откройте глаза, посмотрите прямо перед собой. Моргните. Сделайте 4 </w:t>
      </w:r>
      <w:proofErr w:type="gramStart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глубоких</w:t>
      </w:r>
      <w:proofErr w:type="gramEnd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вдоха;</w:t>
      </w:r>
    </w:p>
    <w:p w:rsidR="00465F27" w:rsidRPr="00465F27" w:rsidRDefault="00465F27" w:rsidP="00465F27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расслабьтесь (рис. 5, в);</w:t>
      </w:r>
    </w:p>
    <w:p w:rsidR="00465F27" w:rsidRPr="00465F27" w:rsidRDefault="00465F27" w:rsidP="00465F27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опять закройте глаза и переведите глазные яблоки как можно дальше вправо. Сохраняйте напряженность мышц в течение 2 глубоких вдохов-выдохов (рис. 5, г);</w:t>
      </w:r>
    </w:p>
    <w:p w:rsidR="00465F27" w:rsidRPr="00465F27" w:rsidRDefault="00465F27" w:rsidP="00465F27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переведите глазные яблоки как можно дальше влево. Сохраняйте напряженность мышц в течение 2 глубоких вдохов-выдохов. Вернитесь в исходное положение (рис. 5, </w:t>
      </w:r>
      <w:proofErr w:type="spellStart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</w:t>
      </w:r>
      <w:proofErr w:type="spellEnd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);</w:t>
      </w:r>
    </w:p>
    <w:p w:rsidR="00465F27" w:rsidRPr="00465F27" w:rsidRDefault="00465F27" w:rsidP="00465F27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откройте глаза. Опять сделайте 4 </w:t>
      </w:r>
      <w:proofErr w:type="gramStart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глубоких</w:t>
      </w:r>
      <w:proofErr w:type="gramEnd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вдоха-выдоха;</w:t>
      </w:r>
    </w:p>
    <w:p w:rsidR="00465F27" w:rsidRPr="00465F27" w:rsidRDefault="00465F27" w:rsidP="00465F27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расслабьтесь (рис. 5, е);</w:t>
      </w:r>
    </w:p>
    <w:p w:rsidR="00465F27" w:rsidRPr="00465F27" w:rsidRDefault="00465F27" w:rsidP="00465F27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закройте глаза. Вращайте глазными яблоками по часовой стрелке. Следите за дыханием (рис. 5, ж);</w:t>
      </w:r>
    </w:p>
    <w:p w:rsidR="00465F27" w:rsidRPr="00465F27" w:rsidRDefault="00465F27" w:rsidP="00465F27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сделайте круговое движение глазами против часовой стрелки (рис. 5, </w:t>
      </w:r>
      <w:proofErr w:type="spellStart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</w:t>
      </w:r>
      <w:proofErr w:type="spellEnd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);</w:t>
      </w:r>
    </w:p>
    <w:p w:rsidR="00465F27" w:rsidRPr="00465F27" w:rsidRDefault="00465F27" w:rsidP="00465F27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откройте глаза и расслабьтесь;</w:t>
      </w:r>
    </w:p>
    <w:p w:rsidR="00465F27" w:rsidRPr="00465F27" w:rsidRDefault="00465F27" w:rsidP="00465F27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моргните и сделайте 4 </w:t>
      </w:r>
      <w:proofErr w:type="gramStart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глубоких</w:t>
      </w:r>
      <w:proofErr w:type="gramEnd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вдоха-выдоха (рис. 5, и).</w:t>
      </w:r>
    </w:p>
    <w:tbl>
      <w:tblPr>
        <w:tblW w:w="6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30"/>
      </w:tblGrid>
      <w:tr w:rsidR="00465F27" w:rsidRPr="00465F27" w:rsidTr="00465F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5F27" w:rsidRPr="00465F27" w:rsidRDefault="00465F27" w:rsidP="00465F27">
            <w:pPr>
              <w:spacing w:after="0" w:line="240" w:lineRule="auto"/>
              <w:ind w:firstLine="709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465F27"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-1270</wp:posOffset>
                  </wp:positionV>
                  <wp:extent cx="3810000" cy="4295775"/>
                  <wp:effectExtent l="19050" t="0" r="0" b="0"/>
                  <wp:wrapSquare wrapText="bothSides"/>
                  <wp:docPr id="9" name="Рисунок 9" descr="Рис. 5. Напряжение глазных мыш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ис. 5. Напряжение глазных мыш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429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65F27" w:rsidRPr="00465F27" w:rsidTr="00465F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5F27" w:rsidRPr="00465F27" w:rsidRDefault="00465F27" w:rsidP="00465F27">
            <w:pPr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465F27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Рис. 5.</w:t>
            </w:r>
            <w:r w:rsidRPr="00465F2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Напряжение глазных мышц</w:t>
            </w:r>
          </w:p>
        </w:tc>
      </w:tr>
    </w:tbl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Замечания:</w:t>
      </w:r>
    </w:p>
    <w:p w:rsidR="00465F27" w:rsidRPr="00465F27" w:rsidRDefault="00465F27" w:rsidP="00465F27">
      <w:pPr>
        <w:numPr>
          <w:ilvl w:val="0"/>
          <w:numId w:val="11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голову держите прямо, без наклонов;</w:t>
      </w:r>
    </w:p>
    <w:p w:rsidR="00465F27" w:rsidRPr="00465F27" w:rsidRDefault="00465F27" w:rsidP="00465F27">
      <w:pPr>
        <w:numPr>
          <w:ilvl w:val="0"/>
          <w:numId w:val="11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глазные мышцы должны быть напряжены;</w:t>
      </w:r>
    </w:p>
    <w:p w:rsidR="00465F27" w:rsidRPr="00465F27" w:rsidRDefault="00465F27" w:rsidP="00465F27">
      <w:pPr>
        <w:numPr>
          <w:ilvl w:val="0"/>
          <w:numId w:val="11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почувствовав, что глаза вышли из-под вашего контроля, движение их затруднено или встречает препятствия, сделайте круговое движение глазами, но очень медленно и мягко;</w:t>
      </w:r>
    </w:p>
    <w:p w:rsidR="00465F27" w:rsidRPr="00465F27" w:rsidRDefault="00465F27" w:rsidP="00465F27">
      <w:pPr>
        <w:numPr>
          <w:ilvl w:val="0"/>
          <w:numId w:val="11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для разнообразия и для того, чтобы глазные мышцы поработали немного иначе, попробуйте выполнять упражнение при различных 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положениях головы: смотрите вверх, вниз, вправо, влево или под любым понравившимся вам углом зрения. Это упражнение способствует улучшению "смазки" глаз.</w:t>
      </w:r>
    </w:p>
    <w:p w:rsidR="00465F27" w:rsidRPr="00465F27" w:rsidRDefault="00465F27" w:rsidP="00465F27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Колебательные движения рук.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снять напряжение и расслабить пальцы, ладони и руки.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Положение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сидя или стоя.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Длительность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- 15 секунд.</w:t>
      </w:r>
    </w:p>
    <w:p w:rsidR="00465F27" w:rsidRPr="00465F27" w:rsidRDefault="00465F27" w:rsidP="00465F27">
      <w:pPr>
        <w:numPr>
          <w:ilvl w:val="0"/>
          <w:numId w:val="12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опустите руки вдоль тела;</w:t>
      </w:r>
    </w:p>
    <w:p w:rsidR="00465F27" w:rsidRPr="00465F27" w:rsidRDefault="00465F27" w:rsidP="00465F27">
      <w:pPr>
        <w:numPr>
          <w:ilvl w:val="0"/>
          <w:numId w:val="12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сделайте глубокий вдох. На выдохе начинайте легко двигать руками; двигается вся рука - от плеч до кончиков пальцев, движения колебательные.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Замечания:</w:t>
      </w:r>
    </w:p>
    <w:p w:rsidR="00465F27" w:rsidRPr="00465F27" w:rsidRDefault="00465F27" w:rsidP="00465F27">
      <w:pPr>
        <w:numPr>
          <w:ilvl w:val="0"/>
          <w:numId w:val="13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плечи, руки, ладони и пальцы должны быть расслаблены.</w:t>
      </w:r>
    </w:p>
    <w:p w:rsidR="00465F27" w:rsidRPr="00465F27" w:rsidRDefault="00465F27" w:rsidP="00465F27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Упражнение для пальцев рук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дать нагрузку мышцам пальцев и ладоней, разработать запястье, снять усталость с пальцев, ладоней и предплечий.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Положение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сидя или стоя.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Длительность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- 30 секунд.</w:t>
      </w:r>
    </w:p>
    <w:p w:rsidR="00465F27" w:rsidRPr="00465F27" w:rsidRDefault="00465F27" w:rsidP="00465F27">
      <w:pPr>
        <w:numPr>
          <w:ilvl w:val="0"/>
          <w:numId w:val="14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поднимите руки на уровень лица: ладони наружу, пальцы выпрямлены;</w:t>
      </w:r>
    </w:p>
    <w:p w:rsidR="00465F27" w:rsidRPr="00465F27" w:rsidRDefault="00465F27" w:rsidP="00465F27">
      <w:pPr>
        <w:numPr>
          <w:ilvl w:val="0"/>
          <w:numId w:val="14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напрягите ладони и запястья (рис. 6, а);</w:t>
      </w:r>
    </w:p>
    <w:p w:rsidR="00465F27" w:rsidRPr="00465F27" w:rsidRDefault="00465F27" w:rsidP="00465F27">
      <w:pPr>
        <w:numPr>
          <w:ilvl w:val="0"/>
          <w:numId w:val="14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начиная с мизинца, быстро загибайте один палец за другим, пока они не окажутся зажатыми в кулак (рис. 6, б);</w:t>
      </w:r>
    </w:p>
    <w:p w:rsidR="00465F27" w:rsidRPr="00465F27" w:rsidRDefault="00465F27" w:rsidP="00465F27">
      <w:pPr>
        <w:numPr>
          <w:ilvl w:val="0"/>
          <w:numId w:val="14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поверните кисти рук на 90° так, чтобы кулаки "смотрели" друг на друга (рис. 6, в);</w:t>
      </w:r>
    </w:p>
    <w:tbl>
      <w:tblPr>
        <w:tblW w:w="6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30"/>
      </w:tblGrid>
      <w:tr w:rsidR="00465F27" w:rsidRPr="00465F27" w:rsidTr="00465F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5F27" w:rsidRPr="00465F27" w:rsidRDefault="00465F27" w:rsidP="00465F27">
            <w:pPr>
              <w:spacing w:after="0" w:line="240" w:lineRule="auto"/>
              <w:ind w:firstLine="709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465F27"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-2540</wp:posOffset>
                  </wp:positionV>
                  <wp:extent cx="3810000" cy="1143000"/>
                  <wp:effectExtent l="19050" t="0" r="0" b="0"/>
                  <wp:wrapSquare wrapText="bothSides"/>
                  <wp:docPr id="10" name="Рисунок 10" descr="Рис. 6. Упражнение для пальцев р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ис. 6. Упражнение для пальцев р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65F27" w:rsidRPr="00465F27" w:rsidTr="00465F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5F27" w:rsidRPr="00465F27" w:rsidRDefault="00465F27" w:rsidP="00465F27">
            <w:pPr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465F27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Рис. 6.</w:t>
            </w:r>
            <w:r w:rsidRPr="00465F2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Упражнение для пальцев рук</w:t>
            </w:r>
          </w:p>
        </w:tc>
      </w:tr>
    </w:tbl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Повторите упражнение 8 раз.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Замечания:</w:t>
      </w:r>
    </w:p>
    <w:p w:rsidR="00465F27" w:rsidRPr="00465F27" w:rsidRDefault="00465F27" w:rsidP="00465F27">
      <w:pPr>
        <w:numPr>
          <w:ilvl w:val="0"/>
          <w:numId w:val="15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вращайте только запястьями при неподвижных локтях.</w:t>
      </w:r>
    </w:p>
    <w:p w:rsidR="00465F27" w:rsidRDefault="00465F27">
      <w:pPr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br w:type="page"/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lastRenderedPageBreak/>
        <w:t>Упражнение для век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облегчить затрудненность мигательных движений, расслабить глазные мышцы.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Положение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сидя или стоя. Повторить 3 комплекса (1 комплекс - 10 раз).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Длительность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- 1 минута.</w:t>
      </w:r>
    </w:p>
    <w:p w:rsidR="00465F27" w:rsidRPr="00465F27" w:rsidRDefault="00465F27" w:rsidP="00465F27">
      <w:pPr>
        <w:numPr>
          <w:ilvl w:val="0"/>
          <w:numId w:val="16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</w:t>
      </w:r>
      <w:proofErr w:type="gramEnd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оложите кончики пальцев на виски. 10 раз быстро и легко мигните с максимальной скоростью (рис. 7, а);</w:t>
      </w:r>
    </w:p>
    <w:p w:rsidR="00465F27" w:rsidRPr="00465F27" w:rsidRDefault="00465F27" w:rsidP="00465F27">
      <w:pPr>
        <w:numPr>
          <w:ilvl w:val="0"/>
          <w:numId w:val="16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закройте глаза и отдохните;</w:t>
      </w:r>
    </w:p>
    <w:p w:rsidR="00465F27" w:rsidRPr="00465F27" w:rsidRDefault="00465F27" w:rsidP="00465F27">
      <w:pPr>
        <w:numPr>
          <w:ilvl w:val="0"/>
          <w:numId w:val="16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сделайте 2-3 </w:t>
      </w:r>
      <w:proofErr w:type="gramStart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глубоких</w:t>
      </w:r>
      <w:proofErr w:type="gramEnd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вдоха;</w:t>
      </w:r>
    </w:p>
    <w:p w:rsidR="00465F27" w:rsidRPr="00465F27" w:rsidRDefault="00465F27" w:rsidP="00465F27">
      <w:pPr>
        <w:numPr>
          <w:ilvl w:val="0"/>
          <w:numId w:val="16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расслабьте брови и нижнюю челюсть (рис. 7, б).</w:t>
      </w:r>
    </w:p>
    <w:tbl>
      <w:tblPr>
        <w:tblW w:w="6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30"/>
      </w:tblGrid>
      <w:tr w:rsidR="00465F27" w:rsidRPr="00465F27" w:rsidTr="00465F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5F27" w:rsidRPr="00465F27" w:rsidRDefault="00465F27" w:rsidP="00465F27">
            <w:pPr>
              <w:spacing w:after="0" w:line="240" w:lineRule="auto"/>
              <w:ind w:firstLine="709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465F27"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-635</wp:posOffset>
                  </wp:positionV>
                  <wp:extent cx="3810000" cy="1828800"/>
                  <wp:effectExtent l="19050" t="0" r="0" b="0"/>
                  <wp:wrapSquare wrapText="bothSides"/>
                  <wp:docPr id="11" name="Рисунок 11" descr="Рис. 7. Упражнение для в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ис. 7. Упражнение для в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65F27" w:rsidRPr="00465F27" w:rsidTr="00465F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5F27" w:rsidRPr="00465F27" w:rsidRDefault="00465F27" w:rsidP="00465F27">
            <w:pPr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465F27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Рис. 7.</w:t>
            </w:r>
            <w:r w:rsidRPr="00465F2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Упражнение для век</w:t>
            </w:r>
          </w:p>
        </w:tc>
      </w:tr>
    </w:tbl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Замечания:</w:t>
      </w:r>
    </w:p>
    <w:p w:rsidR="00465F27" w:rsidRPr="00465F27" w:rsidRDefault="00465F27" w:rsidP="00465F27">
      <w:pPr>
        <w:numPr>
          <w:ilvl w:val="0"/>
          <w:numId w:val="17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следите, чтобы при каждом мигательном движении веки смыкались плотно и при минимальном усилии;</w:t>
      </w:r>
    </w:p>
    <w:p w:rsidR="00465F27" w:rsidRPr="00465F27" w:rsidRDefault="00465F27" w:rsidP="00465F27">
      <w:pPr>
        <w:numPr>
          <w:ilvl w:val="0"/>
          <w:numId w:val="17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вы не должны чувствовать движения под кончиками пальцев;</w:t>
      </w:r>
    </w:p>
    <w:p w:rsidR="00465F27" w:rsidRPr="00465F27" w:rsidRDefault="00465F27" w:rsidP="00465F27">
      <w:pPr>
        <w:numPr>
          <w:ilvl w:val="0"/>
          <w:numId w:val="17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движение будет свидетельствовать о том, что вы слишком усиленно моргаете, работать должны только мышцы век (а не лица);</w:t>
      </w:r>
    </w:p>
    <w:p w:rsidR="00465F27" w:rsidRPr="00465F27" w:rsidRDefault="00465F27" w:rsidP="00465F27">
      <w:pPr>
        <w:numPr>
          <w:ilvl w:val="0"/>
          <w:numId w:val="17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не зажмуривайтесь.</w:t>
      </w:r>
    </w:p>
    <w:p w:rsidR="00465F27" w:rsidRPr="00465F27" w:rsidRDefault="00465F27" w:rsidP="00465F27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Упражнение для мышц всего тела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расслабить мышцы спины и плеч, улучшить кровообращение.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Положение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стоя.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Длительность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- 30-45 секунд.</w:t>
      </w:r>
    </w:p>
    <w:p w:rsidR="00465F27" w:rsidRPr="00465F27" w:rsidRDefault="00465F27" w:rsidP="00465F27">
      <w:pPr>
        <w:numPr>
          <w:ilvl w:val="0"/>
          <w:numId w:val="18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займите положение стоя. Ноги на ширине плеч. Колени расслаблены (или чуть согнуты). В момент вдоха расслабьтесь (рис. 8, а);</w:t>
      </w:r>
    </w:p>
    <w:p w:rsidR="00465F27" w:rsidRPr="00465F27" w:rsidRDefault="00465F27" w:rsidP="00465F27">
      <w:pPr>
        <w:numPr>
          <w:ilvl w:val="0"/>
          <w:numId w:val="18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 вдохе поднимите руки вверх, вытягивая их, будто вы решили коснуться неба;</w:t>
      </w:r>
    </w:p>
    <w:p w:rsidR="00465F27" w:rsidRPr="00465F27" w:rsidRDefault="00465F27" w:rsidP="00465F27">
      <w:pPr>
        <w:numPr>
          <w:ilvl w:val="0"/>
          <w:numId w:val="18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мышцы пальцев, рук, плеч должны быть напряжены. Почувствуйте, как напряглись мышцы торса. Опять вдохните (рис. 8, б);</w:t>
      </w:r>
    </w:p>
    <w:p w:rsidR="00465F27" w:rsidRPr="00465F27" w:rsidRDefault="00465F27" w:rsidP="00465F27">
      <w:pPr>
        <w:numPr>
          <w:ilvl w:val="0"/>
          <w:numId w:val="18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 выдохе наклонитесь вперед, стараясь коснуться пола перед носками туфель. Расслабьтесь и опустите голову, шею, взгляд направьте вдоль носа. Колени можно слегка согнуть. Сделайте глубокий вдох (рис. 8, в);</w:t>
      </w:r>
    </w:p>
    <w:p w:rsidR="00465F27" w:rsidRPr="00465F27" w:rsidRDefault="00465F27" w:rsidP="00465F27">
      <w:pPr>
        <w:numPr>
          <w:ilvl w:val="0"/>
          <w:numId w:val="18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 выдохе медленно и плавно выпрямитесь (рис. 8, г).</w:t>
      </w:r>
    </w:p>
    <w:tbl>
      <w:tblPr>
        <w:tblW w:w="5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280"/>
      </w:tblGrid>
      <w:tr w:rsidR="00465F27" w:rsidRPr="00465F27" w:rsidTr="00465F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5F27" w:rsidRPr="00465F27" w:rsidRDefault="00465F27" w:rsidP="00465F27">
            <w:pPr>
              <w:spacing w:after="0" w:line="240" w:lineRule="auto"/>
              <w:ind w:firstLine="709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465F27"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0</wp:posOffset>
                  </wp:positionV>
                  <wp:extent cx="3333750" cy="6981825"/>
                  <wp:effectExtent l="19050" t="0" r="0" b="0"/>
                  <wp:wrapSquare wrapText="bothSides"/>
                  <wp:docPr id="12" name="Рисунок 12" descr="Рис. 8. Упражнение для мышц всего те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Рис. 8. Упражнение для мышц всего те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698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65F27" w:rsidRPr="00465F27" w:rsidTr="00465F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5F27" w:rsidRPr="00465F27" w:rsidRDefault="00465F27" w:rsidP="00465F27">
            <w:pPr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465F27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Рис. 8.</w:t>
            </w:r>
            <w:r w:rsidRPr="00465F2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Упражнение для мышц всего тела</w:t>
            </w:r>
          </w:p>
        </w:tc>
      </w:tr>
    </w:tbl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Повторите упражнение 3 раза.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Замечания:</w:t>
      </w:r>
    </w:p>
    <w:p w:rsidR="00465F27" w:rsidRPr="00465F27" w:rsidRDefault="00465F27" w:rsidP="00465F27">
      <w:pPr>
        <w:numPr>
          <w:ilvl w:val="0"/>
          <w:numId w:val="19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перед началом упражнения убедитесь в том, что вес тела распределен равномерно (ваша поза устойчива);</w:t>
      </w:r>
    </w:p>
    <w:p w:rsidR="00465F27" w:rsidRPr="00465F27" w:rsidRDefault="00465F27" w:rsidP="00465F27">
      <w:pPr>
        <w:numPr>
          <w:ilvl w:val="0"/>
          <w:numId w:val="19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все движения выполняйте мягко, плавно, мышцы должны испытывать напряжение, но не чрезмерное;</w:t>
      </w:r>
    </w:p>
    <w:p w:rsidR="00465F27" w:rsidRPr="00465F27" w:rsidRDefault="00465F27" w:rsidP="00465F27">
      <w:pPr>
        <w:numPr>
          <w:ilvl w:val="0"/>
          <w:numId w:val="19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ни в коем случае не применяйте особых усилий; постепенно мышцы приобретут необходимую эластичность, и со временем вы сможете делать наклоны легко и расслабленно;</w:t>
      </w:r>
    </w:p>
    <w:p w:rsidR="00465F27" w:rsidRPr="00465F27" w:rsidRDefault="00465F27" w:rsidP="00465F27">
      <w:pPr>
        <w:numPr>
          <w:ilvl w:val="0"/>
          <w:numId w:val="19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следите за тем, чтобы дыхание было глубоким.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lastRenderedPageBreak/>
        <w:t>Круговые движения головой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расслабить мышцы шеи, головы и лица, снять напряжение плечевого пояса.</w:t>
      </w:r>
    </w:p>
    <w:p w:rsidR="00465F27" w:rsidRPr="00465F27" w:rsidRDefault="00465F27" w:rsidP="00465F27">
      <w:pPr>
        <w:numPr>
          <w:ilvl w:val="0"/>
          <w:numId w:val="20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сделайте глубокий вдох и закройте глаза. На выдохе медленно опустите подбородок на грудь; расслабьте шею и плечи (рис. 9, а);</w:t>
      </w:r>
    </w:p>
    <w:p w:rsidR="00465F27" w:rsidRPr="00465F27" w:rsidRDefault="00465F27" w:rsidP="00465F27">
      <w:pPr>
        <w:numPr>
          <w:ilvl w:val="0"/>
          <w:numId w:val="20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 вдохе медленно и плавно начинайте круговые движения головой в левую сторону. Плечи расслаблены (рис. 9, б);</w:t>
      </w:r>
    </w:p>
    <w:p w:rsidR="00465F27" w:rsidRPr="00465F27" w:rsidRDefault="00465F27" w:rsidP="00465F27">
      <w:pPr>
        <w:numPr>
          <w:ilvl w:val="0"/>
          <w:numId w:val="20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при движении головы в правую сторону и вниз, в исходное положение, сделайте выдох.</w:t>
      </w:r>
    </w:p>
    <w:p w:rsidR="00465F27" w:rsidRPr="00465F27" w:rsidRDefault="00465F27" w:rsidP="00465F27">
      <w:pPr>
        <w:numPr>
          <w:ilvl w:val="0"/>
          <w:numId w:val="20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</w:t>
      </w:r>
      <w:proofErr w:type="gramEnd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овторите 2 раза, затем измените направление вращения и повторите упражнение 3 раза (рис 9,в-д).</w:t>
      </w:r>
    </w:p>
    <w:tbl>
      <w:tblPr>
        <w:tblW w:w="6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30"/>
      </w:tblGrid>
      <w:tr w:rsidR="00465F27" w:rsidRPr="00465F27" w:rsidTr="00465F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5F27" w:rsidRPr="00465F27" w:rsidRDefault="00465F27" w:rsidP="00465F27">
            <w:pPr>
              <w:spacing w:after="0" w:line="240" w:lineRule="auto"/>
              <w:ind w:firstLine="709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465F27"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3810000" cy="2781300"/>
                  <wp:effectExtent l="19050" t="0" r="0" b="0"/>
                  <wp:docPr id="17" name="Рисунок 17" descr="Рис. 9.  Круговые движения голов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Рис. 9.  Круговые движения голов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78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F27" w:rsidRPr="00465F27" w:rsidTr="00465F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5F27" w:rsidRPr="00465F27" w:rsidRDefault="00465F27" w:rsidP="00465F27">
            <w:pPr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465F27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Рис. 9.</w:t>
            </w:r>
            <w:r w:rsidRPr="00465F2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Круговые движения головой</w:t>
            </w:r>
          </w:p>
        </w:tc>
      </w:tr>
    </w:tbl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Замечания:</w:t>
      </w:r>
    </w:p>
    <w:p w:rsidR="00465F27" w:rsidRPr="00465F27" w:rsidRDefault="00465F27" w:rsidP="00465F27">
      <w:pPr>
        <w:numPr>
          <w:ilvl w:val="0"/>
          <w:numId w:val="21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не стремитесь к увеличению угла наклона головы;</w:t>
      </w:r>
    </w:p>
    <w:p w:rsidR="00465F27" w:rsidRPr="00465F27" w:rsidRDefault="00465F27" w:rsidP="00465F27">
      <w:pPr>
        <w:numPr>
          <w:ilvl w:val="0"/>
          <w:numId w:val="21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 данном случае гораздо важнее выполнять упражнение медленно, плавно и без усилий;</w:t>
      </w:r>
    </w:p>
    <w:p w:rsidR="00465F27" w:rsidRPr="00465F27" w:rsidRDefault="00465F27" w:rsidP="00465F27">
      <w:pPr>
        <w:numPr>
          <w:ilvl w:val="0"/>
          <w:numId w:val="21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следите за регулярным, глубоким дыханием и общим расслаблением тела.</w:t>
      </w:r>
    </w:p>
    <w:p w:rsidR="00465F27" w:rsidRPr="00465F27" w:rsidRDefault="00465F27" w:rsidP="00465F27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Напряжение нижней части тела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снять неприятные ощущения в ногах и бедрах, дать нагрузку мышцам ягодиц.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Положение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сидя. Выполнить 1 раз (для каждой ноги).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Длительность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- 30 секунд (для каждой ноги).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Важное замечание:</w:t>
      </w:r>
    </w:p>
    <w:p w:rsidR="00465F27" w:rsidRPr="00465F27" w:rsidRDefault="00465F27" w:rsidP="00465F27">
      <w:pPr>
        <w:numPr>
          <w:ilvl w:val="0"/>
          <w:numId w:val="22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если вы испытываете боли в позвоночнике или поясничном отделе, то прежде чем выполнять упражнение, посоветуйтесь с врачом;</w:t>
      </w:r>
    </w:p>
    <w:p w:rsidR="00465F27" w:rsidRPr="00465F27" w:rsidRDefault="00465F27" w:rsidP="00465F27">
      <w:pPr>
        <w:numPr>
          <w:ilvl w:val="0"/>
          <w:numId w:val="22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расположитесь удобно на стуле; бедра должны быть несколько выше колен; ступни обеих ног - на полу;</w:t>
      </w:r>
    </w:p>
    <w:p w:rsidR="00465F27" w:rsidRPr="00465F27" w:rsidRDefault="00465F27" w:rsidP="00465F27">
      <w:pPr>
        <w:numPr>
          <w:ilvl w:val="0"/>
          <w:numId w:val="22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положите левую ногу на правую, сплетите, пальцы рук и положите под левое колено;</w:t>
      </w:r>
      <w:proofErr w:type="gramEnd"/>
    </w:p>
    <w:p w:rsidR="00465F27" w:rsidRPr="00465F27" w:rsidRDefault="00465F27" w:rsidP="00465F27">
      <w:pPr>
        <w:numPr>
          <w:ilvl w:val="0"/>
          <w:numId w:val="22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поднимайте колено с помощью рук вверх и вправо (по диагонали относительно тела). Напрягите все мышцы. Зафиксируйте это положение на 30 секунд. Вы должны чувствовать напряжение мышц ягодиц и наружной части левой бедренной мышцы.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Повторите упражнение еще раз, но уже правой ногой.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Замечания:</w:t>
      </w:r>
    </w:p>
    <w:p w:rsidR="00465F27" w:rsidRPr="00465F27" w:rsidRDefault="00465F27" w:rsidP="00465F27">
      <w:pPr>
        <w:numPr>
          <w:ilvl w:val="0"/>
          <w:numId w:val="23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упражнение выполняйте медленно, без усилий. Ногу надо поднимать только с помощью рук, дискомфорта не должно быть;</w:t>
      </w:r>
    </w:p>
    <w:p w:rsidR="00465F27" w:rsidRPr="00465F27" w:rsidRDefault="00465F27" w:rsidP="00465F27">
      <w:pPr>
        <w:numPr>
          <w:ilvl w:val="0"/>
          <w:numId w:val="23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следите за тем, чтобы бедра и ноги ниже колен были расслаблены;</w:t>
      </w:r>
    </w:p>
    <w:p w:rsidR="00465F27" w:rsidRPr="00465F27" w:rsidRDefault="00465F27" w:rsidP="00465F27">
      <w:pPr>
        <w:numPr>
          <w:ilvl w:val="0"/>
          <w:numId w:val="23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дышите регулярно и свободно.</w:t>
      </w:r>
    </w:p>
    <w:p w:rsidR="00465F27" w:rsidRPr="00465F27" w:rsidRDefault="00465F27" w:rsidP="00465F27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 xml:space="preserve">Перемещение взгляда с близкой точки на </w:t>
      </w:r>
      <w:proofErr w:type="gramStart"/>
      <w:r w:rsidRPr="00465F27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отдаленную</w:t>
      </w:r>
      <w:proofErr w:type="gramEnd"/>
      <w:r w:rsidRPr="00465F27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Положение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сидя.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Длительность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- 30 секунд.</w:t>
      </w:r>
    </w:p>
    <w:p w:rsidR="00465F27" w:rsidRPr="00465F27" w:rsidRDefault="00465F27" w:rsidP="00465F27">
      <w:pPr>
        <w:numPr>
          <w:ilvl w:val="0"/>
          <w:numId w:val="24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прикрепите карту с крестом к стене на уровне глаз (рис. 10, а);</w:t>
      </w:r>
    </w:p>
    <w:p w:rsidR="00465F27" w:rsidRPr="00465F27" w:rsidRDefault="00465F27" w:rsidP="00465F27">
      <w:pPr>
        <w:numPr>
          <w:ilvl w:val="0"/>
          <w:numId w:val="24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расстояние до стены - 30 см. Держите карандаш в левой вытянутой руке;</w:t>
      </w:r>
    </w:p>
    <w:p w:rsidR="00465F27" w:rsidRPr="00465F27" w:rsidRDefault="00465F27" w:rsidP="00465F27">
      <w:pPr>
        <w:numPr>
          <w:ilvl w:val="0"/>
          <w:numId w:val="24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сфокусировав взгляд на кончике карандаша, на заднем плане вы должны "увидеть" 2 карты;</w:t>
      </w:r>
    </w:p>
    <w:p w:rsidR="00465F27" w:rsidRPr="00465F27" w:rsidRDefault="00465F27" w:rsidP="00465F27">
      <w:pPr>
        <w:numPr>
          <w:ilvl w:val="0"/>
          <w:numId w:val="24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сделайте 2 вдоха-выдоха. Моргните.</w:t>
      </w:r>
    </w:p>
    <w:p w:rsidR="00465F27" w:rsidRPr="00465F27" w:rsidRDefault="00465F27" w:rsidP="00465F27">
      <w:pPr>
        <w:numPr>
          <w:ilvl w:val="0"/>
          <w:numId w:val="24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</w:t>
      </w:r>
      <w:proofErr w:type="gramEnd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фокусируйте взгляд на карте. Теперь вы "увидите" 2 карандаша;</w:t>
      </w:r>
    </w:p>
    <w:p w:rsidR="00465F27" w:rsidRPr="00465F27" w:rsidRDefault="00465F27" w:rsidP="00465F27">
      <w:pPr>
        <w:numPr>
          <w:ilvl w:val="0"/>
          <w:numId w:val="24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сделайте 2 вдоха-выдоха. Не забывайте моргать.</w:t>
      </w:r>
    </w:p>
    <w:tbl>
      <w:tblPr>
        <w:tblW w:w="60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60"/>
      </w:tblGrid>
      <w:tr w:rsidR="00465F27" w:rsidRPr="00465F27" w:rsidTr="00465F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5F27" w:rsidRPr="00465F27" w:rsidRDefault="00465F27" w:rsidP="00465F27">
            <w:pPr>
              <w:spacing w:after="0" w:line="240" w:lineRule="auto"/>
              <w:ind w:firstLine="709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465F27"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0</wp:posOffset>
                  </wp:positionV>
                  <wp:extent cx="3829050" cy="1809750"/>
                  <wp:effectExtent l="19050" t="0" r="0" b="0"/>
                  <wp:wrapSquare wrapText="bothSides"/>
                  <wp:docPr id="18" name="Рисунок 18" descr="Рис. 10. Перемещение взгляда с близкой то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Рис. 10. Перемещение взгляда с близкой точ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65F27" w:rsidRPr="00465F27" w:rsidTr="00465F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5F27" w:rsidRPr="00465F27" w:rsidRDefault="00465F27" w:rsidP="00465F27">
            <w:pPr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465F27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Рис. 10.</w:t>
            </w:r>
            <w:r w:rsidRPr="00465F2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 Перемещение взгляда с близкой точки на </w:t>
            </w:r>
            <w:proofErr w:type="gramStart"/>
            <w:r w:rsidRPr="00465F2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отдаленную</w:t>
            </w:r>
            <w:proofErr w:type="gramEnd"/>
            <w:r w:rsidRPr="00465F2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:</w:t>
            </w: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65F2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 - карта; б - карандаш между глазами и картой</w:t>
            </w: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65F2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 кончике карандаша - изображение должно быть четким, ясным (рис. 10, б).</w:t>
            </w:r>
          </w:p>
        </w:tc>
      </w:tr>
    </w:tbl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Повторите упражнение 5 раз.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Замечания:</w:t>
      </w:r>
    </w:p>
    <w:p w:rsidR="00465F27" w:rsidRPr="00465F27" w:rsidRDefault="00465F27" w:rsidP="00465F27">
      <w:pPr>
        <w:numPr>
          <w:ilvl w:val="0"/>
          <w:numId w:val="25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делайте упражнение без усилий, следите за расслабленным состоянием мышц. Не торопитесь;</w:t>
      </w:r>
    </w:p>
    <w:p w:rsidR="00465F27" w:rsidRPr="00465F27" w:rsidRDefault="00465F27" w:rsidP="00465F27">
      <w:pPr>
        <w:numPr>
          <w:ilvl w:val="0"/>
          <w:numId w:val="25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следите за постепенным перемещением фокуса к каждой точке, фиксируйте взгляд в течение 2 вдохов-выдохов и только потом перемещайте его;</w:t>
      </w:r>
    </w:p>
    <w:p w:rsidR="00465F27" w:rsidRPr="00465F27" w:rsidRDefault="00465F27" w:rsidP="00465F27">
      <w:pPr>
        <w:numPr>
          <w:ilvl w:val="0"/>
          <w:numId w:val="25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если карандаш или карта не удваиваются, обратите внимание на то, достаточно ли широко открыты ваши глаза, располагаетесь ли вы на одной прямой с картой и находится ли карандаш строго впереди перед вами;</w:t>
      </w:r>
    </w:p>
    <w:p w:rsidR="00465F27" w:rsidRPr="00465F27" w:rsidRDefault="00465F27" w:rsidP="00465F27">
      <w:pPr>
        <w:numPr>
          <w:ilvl w:val="0"/>
          <w:numId w:val="25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если двойное изображение поймать не удается или оно постепенно исчезает, закройте глаза и сделайте глубокий вдох-выдох; затем широко откройте глаза, часто и без усилий мигайте, регулярно и глубоко дышите, идентифицируйте предметы в периферийном поле зрения;</w:t>
      </w:r>
    </w:p>
    <w:p w:rsidR="00465F27" w:rsidRPr="00465F27" w:rsidRDefault="00465F27" w:rsidP="00465F27">
      <w:pPr>
        <w:numPr>
          <w:ilvl w:val="0"/>
          <w:numId w:val="25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если карта (или карандаш) не двоятся, значит, двоение блокируется вашим сознанием или один глаз видит лучше другого; в данном случае могут помочь произнесенные вслух вербальные команды типа: "сознание, используй оба глаза одинаково", или: "ты видишь два карандаша" и т. п. (команды придумайте сами);</w:t>
      </w:r>
    </w:p>
    <w:p w:rsidR="00465F27" w:rsidRPr="00465F27" w:rsidRDefault="00465F27" w:rsidP="00465F27">
      <w:pPr>
        <w:numPr>
          <w:ilvl w:val="0"/>
          <w:numId w:val="25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первоначально может показаться, что перемещение взгляда в одном из направлений происходит более естественно и просто; со временем возможности глаз повысятся, и перемещение взгляда в другом направлении также станет естественным и удобным;</w:t>
      </w:r>
    </w:p>
    <w:p w:rsidR="00465F27" w:rsidRPr="00465F27" w:rsidRDefault="00465F27" w:rsidP="00465F27">
      <w:pPr>
        <w:numPr>
          <w:ilvl w:val="0"/>
          <w:numId w:val="25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когда перемещение взгляда в обоих направлениях будет простым и естественным, постепенно сокращайте расстояние между носом и карандашом, пока оно не достигнет 7,5-12,5 см. Не забывайте о том, что взгляд должен перемещаться легко.</w:t>
      </w:r>
    </w:p>
    <w:p w:rsidR="00465F27" w:rsidRPr="00465F27" w:rsidRDefault="00465F27" w:rsidP="00465F27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Точечный массаж затылка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 - стимуляция </w:t>
      </w:r>
      <w:proofErr w:type="spellStart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акупрессурных</w:t>
      </w:r>
      <w:proofErr w:type="spellEnd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точек затылка и снятие напряжения шейных мышц.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Положение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сидя или стоя. Повторить 2 раза (на каждой стороне).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Длительность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- 40 секунд.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Акупрессурные</w:t>
      </w:r>
      <w:proofErr w:type="spellEnd"/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точки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 - области, отличающиеся максимальной чувствительностью. Затылочные </w:t>
      </w:r>
      <w:proofErr w:type="spellStart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акупрессурные</w:t>
      </w:r>
      <w:proofErr w:type="spellEnd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точки находятся на линии пересечения мышц задней поверхности шеи, располагающихся по обе стороны позвоночника, с нижней частью черепа (рис. 11, а).</w:t>
      </w:r>
    </w:p>
    <w:p w:rsidR="00465F27" w:rsidRPr="00465F27" w:rsidRDefault="00465F27" w:rsidP="00465F27">
      <w:pPr>
        <w:numPr>
          <w:ilvl w:val="0"/>
          <w:numId w:val="26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на вдохе мягко, не допуская болезненных ощущений, надавите кончиками двух пальцев на </w:t>
      </w:r>
      <w:proofErr w:type="spellStart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акупрессурные</w:t>
      </w:r>
      <w:proofErr w:type="spellEnd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точки. </w:t>
      </w:r>
      <w:proofErr w:type="gramStart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Делайте легкие вращательные движения в течение 10 секунд, не уменьшая давления, с правой и левой сторон (рис. 11, б).</w:t>
      </w:r>
      <w:proofErr w:type="gramEnd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Ослабьте давление и выдохните.</w:t>
      </w:r>
    </w:p>
    <w:tbl>
      <w:tblPr>
        <w:tblW w:w="6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30"/>
      </w:tblGrid>
      <w:tr w:rsidR="00465F27" w:rsidRPr="00465F27" w:rsidTr="00465F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5F27" w:rsidRPr="00465F27" w:rsidRDefault="00465F27" w:rsidP="00465F27">
            <w:pPr>
              <w:spacing w:after="0" w:line="240" w:lineRule="auto"/>
              <w:ind w:firstLine="709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465F27"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0</wp:posOffset>
                  </wp:positionV>
                  <wp:extent cx="3810000" cy="2124075"/>
                  <wp:effectExtent l="19050" t="0" r="0" b="0"/>
                  <wp:wrapSquare wrapText="bothSides"/>
                  <wp:docPr id="19" name="Рисунок 19" descr="Рис. 11. Точечный массаж заты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Рис. 11. Точечный массаж заты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65F27" w:rsidRPr="00465F27" w:rsidTr="00465F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5F27" w:rsidRPr="00465F27" w:rsidRDefault="00465F27" w:rsidP="00465F27">
            <w:pPr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465F27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Рис. 11.</w:t>
            </w:r>
            <w:r w:rsidRPr="00465F2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Точечный массаж затылка</w:t>
            </w:r>
          </w:p>
        </w:tc>
      </w:tr>
    </w:tbl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Замечания:</w:t>
      </w:r>
    </w:p>
    <w:p w:rsidR="00465F27" w:rsidRPr="00465F27" w:rsidRDefault="00465F27" w:rsidP="00465F27">
      <w:pPr>
        <w:numPr>
          <w:ilvl w:val="0"/>
          <w:numId w:val="27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 протяжении всего упражнения глаза должны быть широко открыты.</w:t>
      </w:r>
    </w:p>
    <w:p w:rsidR="00465F27" w:rsidRPr="00465F27" w:rsidRDefault="00465F27" w:rsidP="00465F27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465F27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Пальминг</w:t>
      </w:r>
      <w:proofErr w:type="spellEnd"/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снять усталость и напряжение глаз, дать отдых мозгу, восстановить силы.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Положение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сидя. Быстро потрите ладони друг о друга в течение 5-10 секунд, положите теплые ладони на закрытые глаза. Дышите регулярно и свободно.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Длительность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- 20-30 секунд.</w:t>
      </w:r>
    </w:p>
    <w:p w:rsidR="00465F27" w:rsidRPr="00465F27" w:rsidRDefault="00465F27" w:rsidP="00465F27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Пожимание плечами</w:t>
      </w:r>
    </w:p>
    <w:p w:rsidR="00465F27" w:rsidRPr="00465F27" w:rsidRDefault="00465F27" w:rsidP="00465F27">
      <w:pPr>
        <w:numPr>
          <w:ilvl w:val="0"/>
          <w:numId w:val="28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Глубоко вдохните и поднимите плечи как можно выше. Зафиксируйте это положение, считая до пяти.</w:t>
      </w:r>
    </w:p>
    <w:p w:rsidR="00465F27" w:rsidRPr="00465F27" w:rsidRDefault="00465F27" w:rsidP="00465F27">
      <w:pPr>
        <w:numPr>
          <w:ilvl w:val="0"/>
          <w:numId w:val="28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Сделайте быстрый выдох, одновременно резко опустите плечи, "сбросив" их вниз.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Повторите упражнение 4 раза.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Замечания:</w:t>
      </w:r>
    </w:p>
    <w:p w:rsidR="00465F27" w:rsidRPr="00465F27" w:rsidRDefault="00465F27" w:rsidP="00465F27">
      <w:pPr>
        <w:numPr>
          <w:ilvl w:val="0"/>
          <w:numId w:val="29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упражнение следует выполнять очень медленно; со временем вы почувствуете, как повышается эластичность мышц.</w:t>
      </w:r>
    </w:p>
    <w:p w:rsidR="00465F27" w:rsidRPr="00465F27" w:rsidRDefault="00465F27" w:rsidP="00465F27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 xml:space="preserve">Массаж височного и </w:t>
      </w:r>
      <w:proofErr w:type="spellStart"/>
      <w:r w:rsidRPr="00465F27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окологлазного</w:t>
      </w:r>
      <w:proofErr w:type="spellEnd"/>
      <w:r w:rsidRPr="00465F27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 xml:space="preserve"> пространства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Положение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сидя или стоя. Повторить 8 раз (каждое из 6 упражнений).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Длительность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- 60-75 секунд.</w:t>
      </w:r>
    </w:p>
    <w:p w:rsidR="00465F27" w:rsidRPr="00465F27" w:rsidRDefault="00465F27" w:rsidP="00465F27">
      <w:pPr>
        <w:numPr>
          <w:ilvl w:val="0"/>
          <w:numId w:val="30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кончики указательных пальцев разместите на </w:t>
      </w:r>
      <w:proofErr w:type="spellStart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акупрессурных</w:t>
      </w:r>
      <w:proofErr w:type="spellEnd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точках, которые находятся на расстоянии 2 пальцев от ноздрей и на вертикальной линии, проходящей через зрачки. </w:t>
      </w:r>
      <w:proofErr w:type="gramStart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Начинайте стимулировать точки путем сильного надавливания в течение 1 секунды; затем ослабляйте воздействие на 1 секунду (под сильным подразумевается такое надавливание, при котором в точках ощущается боль, исчезающая тотчас 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при прекращении нажатия).</w:t>
      </w:r>
      <w:proofErr w:type="gramEnd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Вдох - в момент </w:t>
      </w:r>
      <w:proofErr w:type="spellStart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надавливания</w:t>
      </w:r>
      <w:proofErr w:type="gramStart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,в</w:t>
      </w:r>
      <w:proofErr w:type="gramEnd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ыдох</w:t>
      </w:r>
      <w:proofErr w:type="spellEnd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- в момент ослабления воздействия (рис. 12, а).</w:t>
      </w:r>
    </w:p>
    <w:p w:rsidR="00465F27" w:rsidRPr="00465F27" w:rsidRDefault="00465F27" w:rsidP="00465F27">
      <w:pPr>
        <w:numPr>
          <w:ilvl w:val="0"/>
          <w:numId w:val="30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разместите боковые поверхности согнутых указательных пальцев у переносицы (ни в коем случае не надавливайте на глазные яблоки!). Сильно надавите и начинайте перемещать пальцы вдоль внутренних краев верхней дуги глазницы. Двигайте пальцы к внешней стороне, от носа к вискам. Вдох - в момент надавливания, выдох - в момент ослабления (рис. 12, б);</w:t>
      </w:r>
    </w:p>
    <w:p w:rsidR="00465F27" w:rsidRPr="00465F27" w:rsidRDefault="00465F27" w:rsidP="00465F27">
      <w:pPr>
        <w:numPr>
          <w:ilvl w:val="0"/>
          <w:numId w:val="30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теперь переместите согнутые пальцы вдоль внутренней поверхности дуги глазницы. Вдох - в момент надавливания, выдох - в момент ослабления воздействия (рис. 12, в).</w:t>
      </w:r>
    </w:p>
    <w:p w:rsidR="00465F27" w:rsidRPr="00465F27" w:rsidRDefault="00465F27" w:rsidP="00465F27">
      <w:pPr>
        <w:numPr>
          <w:ilvl w:val="0"/>
          <w:numId w:val="30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</w:t>
      </w:r>
      <w:proofErr w:type="gramEnd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ончики пальцев расположите на лбу так, чтобы большие пальцы оказались во внутренней верхней точке глазницы. Убедитесь в чувствительности этой точки и сильно надавите снизу вверх. Вдох - при надавливании, выдох - при ослаблений воздействия (рис. 12, г);</w:t>
      </w:r>
    </w:p>
    <w:p w:rsidR="00465F27" w:rsidRPr="00465F27" w:rsidRDefault="00465F27" w:rsidP="00465F27">
      <w:pPr>
        <w:numPr>
          <w:ilvl w:val="0"/>
          <w:numId w:val="30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кончиками указательных пальцев исследуй те внешнюю поверхность </w:t>
      </w:r>
      <w:proofErr w:type="gramStart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бровей</w:t>
      </w:r>
      <w:proofErr w:type="gramEnd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 найдите мягкую выемку. Определите самую чувствительную точку. Воздействуйте на нее в течение 1 секунды, затем ослабьте воздействие. Вдох - при надавливании, выдох - при ослаблении воздействия (рис. 12, </w:t>
      </w:r>
      <w:proofErr w:type="spellStart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</w:t>
      </w:r>
      <w:proofErr w:type="spellEnd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);</w:t>
      </w:r>
    </w:p>
    <w:p w:rsidR="00465F27" w:rsidRPr="00465F27" w:rsidRDefault="00465F27" w:rsidP="00465F27">
      <w:pPr>
        <w:numPr>
          <w:ilvl w:val="0"/>
          <w:numId w:val="30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большим и указательным пальцами сильно надавите на внутренние уголки глаз. Надавливание - 1 секунда. Вдох - в момент </w:t>
      </w:r>
      <w:proofErr w:type="spellStart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надавливания</w:t>
      </w:r>
      <w:proofErr w:type="gramStart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,в</w:t>
      </w:r>
      <w:proofErr w:type="gramEnd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ыдох</w:t>
      </w:r>
      <w:proofErr w:type="spellEnd"/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- в момент его ослабления (рис. 12, е).</w:t>
      </w:r>
    </w:p>
    <w:tbl>
      <w:tblPr>
        <w:tblW w:w="6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30"/>
      </w:tblGrid>
      <w:tr w:rsidR="00465F27" w:rsidRPr="00465F27" w:rsidTr="00465F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5F27" w:rsidRPr="00465F27" w:rsidRDefault="00465F27" w:rsidP="00465F27">
            <w:pPr>
              <w:spacing w:after="0" w:line="240" w:lineRule="auto"/>
              <w:ind w:firstLine="709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465F27"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635</wp:posOffset>
                  </wp:positionV>
                  <wp:extent cx="3810000" cy="2590800"/>
                  <wp:effectExtent l="19050" t="0" r="0" b="0"/>
                  <wp:wrapSquare wrapText="bothSides"/>
                  <wp:docPr id="20" name="Рисунок 20" descr="Рис. 12. Массажные процеду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Рис. 12. Массажные процеду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65F27" w:rsidRPr="00465F27" w:rsidTr="00465F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5F27" w:rsidRPr="00465F27" w:rsidRDefault="00465F27" w:rsidP="00465F27">
            <w:pPr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465F27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Рис. 12.</w:t>
            </w:r>
            <w:r w:rsidRPr="00465F2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Массажные процедуры</w:t>
            </w:r>
          </w:p>
        </w:tc>
      </w:tr>
    </w:tbl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Замечания:</w:t>
      </w:r>
    </w:p>
    <w:p w:rsidR="00465F27" w:rsidRPr="00465F27" w:rsidRDefault="00465F27" w:rsidP="00465F27">
      <w:pPr>
        <w:numPr>
          <w:ilvl w:val="0"/>
          <w:numId w:val="31"/>
        </w:num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во время выполнения всех упражнений глаза следует держать закрытыми.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Предлагаемые Кембриджским институтом улучшения зрения комплексы упражнений, приведенные выше, помогут вывести возможности вашего зрения на уровень, необходимый для длительной работы с компьютером.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Продолжительность выполнения всех упражнений - не более 20 минут.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Выполняйте их полностью ежедневно или поэтапно, по 2-3 упражнения в день, с цикличностью 3-4 дня. Можно выбрать любую удобную для вас </w:t>
      </w: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длительность и частоту упражнения без усилий. После этого занимайтесь 2-3 раза в неделю, чтобы глаза постоянно тренировались.</w:t>
      </w:r>
    </w:p>
    <w:p w:rsidR="00465F27" w:rsidRPr="00465F27" w:rsidRDefault="00465F27" w:rsidP="00465F27">
      <w:pPr>
        <w:spacing w:before="30" w:after="45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5F2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Выполняя упражнения, помните о правильном положении тела; ритмичном и легком дыхании; часто моргайте; не забывайте расслаблять все части тела; все движения должны быть медленными и плавными и давать отдых от умственной деятельности.</w:t>
      </w:r>
    </w:p>
    <w:p w:rsidR="00395835" w:rsidRPr="00465F27" w:rsidRDefault="00395835" w:rsidP="00465F27">
      <w:pPr>
        <w:spacing w:line="240" w:lineRule="auto"/>
        <w:ind w:firstLine="709"/>
        <w:rPr>
          <w:sz w:val="24"/>
          <w:szCs w:val="24"/>
        </w:rPr>
      </w:pPr>
    </w:p>
    <w:sectPr w:rsidR="00395835" w:rsidRPr="00465F27" w:rsidSect="00465F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6AC"/>
    <w:multiLevelType w:val="multilevel"/>
    <w:tmpl w:val="94A8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B1F65"/>
    <w:multiLevelType w:val="multilevel"/>
    <w:tmpl w:val="20EA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E0C4B"/>
    <w:multiLevelType w:val="multilevel"/>
    <w:tmpl w:val="7412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67C5D"/>
    <w:multiLevelType w:val="multilevel"/>
    <w:tmpl w:val="89F0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C5CAE"/>
    <w:multiLevelType w:val="multilevel"/>
    <w:tmpl w:val="8220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BC6FB8"/>
    <w:multiLevelType w:val="multilevel"/>
    <w:tmpl w:val="4F62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BB7785"/>
    <w:multiLevelType w:val="multilevel"/>
    <w:tmpl w:val="183E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1000EE"/>
    <w:multiLevelType w:val="multilevel"/>
    <w:tmpl w:val="A3B0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D9582C"/>
    <w:multiLevelType w:val="multilevel"/>
    <w:tmpl w:val="AAAA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FD7A13"/>
    <w:multiLevelType w:val="multilevel"/>
    <w:tmpl w:val="1E32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A2217E"/>
    <w:multiLevelType w:val="multilevel"/>
    <w:tmpl w:val="2266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121D8B"/>
    <w:multiLevelType w:val="multilevel"/>
    <w:tmpl w:val="2E0A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2C069D"/>
    <w:multiLevelType w:val="multilevel"/>
    <w:tmpl w:val="A662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565FA1"/>
    <w:multiLevelType w:val="multilevel"/>
    <w:tmpl w:val="CF62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E737FF"/>
    <w:multiLevelType w:val="multilevel"/>
    <w:tmpl w:val="CBF0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A87134"/>
    <w:multiLevelType w:val="multilevel"/>
    <w:tmpl w:val="65EA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A27EAE"/>
    <w:multiLevelType w:val="multilevel"/>
    <w:tmpl w:val="35CE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B34801"/>
    <w:multiLevelType w:val="multilevel"/>
    <w:tmpl w:val="26CC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181D01"/>
    <w:multiLevelType w:val="multilevel"/>
    <w:tmpl w:val="E17E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277726"/>
    <w:multiLevelType w:val="multilevel"/>
    <w:tmpl w:val="9384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7D35A5"/>
    <w:multiLevelType w:val="multilevel"/>
    <w:tmpl w:val="64F2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9D7C91"/>
    <w:multiLevelType w:val="multilevel"/>
    <w:tmpl w:val="42E8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A65BA3"/>
    <w:multiLevelType w:val="multilevel"/>
    <w:tmpl w:val="69CA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AE1D08"/>
    <w:multiLevelType w:val="multilevel"/>
    <w:tmpl w:val="E7A0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367696"/>
    <w:multiLevelType w:val="multilevel"/>
    <w:tmpl w:val="386E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8A1154"/>
    <w:multiLevelType w:val="multilevel"/>
    <w:tmpl w:val="F152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526B29"/>
    <w:multiLevelType w:val="multilevel"/>
    <w:tmpl w:val="BC48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565109"/>
    <w:multiLevelType w:val="multilevel"/>
    <w:tmpl w:val="38FC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103260"/>
    <w:multiLevelType w:val="multilevel"/>
    <w:tmpl w:val="7358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DB7F1B"/>
    <w:multiLevelType w:val="multilevel"/>
    <w:tmpl w:val="299A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524365"/>
    <w:multiLevelType w:val="multilevel"/>
    <w:tmpl w:val="8914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0"/>
  </w:num>
  <w:num w:numId="3">
    <w:abstractNumId w:val="28"/>
  </w:num>
  <w:num w:numId="4">
    <w:abstractNumId w:val="17"/>
  </w:num>
  <w:num w:numId="5">
    <w:abstractNumId w:val="29"/>
  </w:num>
  <w:num w:numId="6">
    <w:abstractNumId w:val="19"/>
  </w:num>
  <w:num w:numId="7">
    <w:abstractNumId w:val="10"/>
  </w:num>
  <w:num w:numId="8">
    <w:abstractNumId w:val="21"/>
  </w:num>
  <w:num w:numId="9">
    <w:abstractNumId w:val="8"/>
  </w:num>
  <w:num w:numId="10">
    <w:abstractNumId w:val="23"/>
  </w:num>
  <w:num w:numId="11">
    <w:abstractNumId w:val="30"/>
  </w:num>
  <w:num w:numId="12">
    <w:abstractNumId w:val="14"/>
  </w:num>
  <w:num w:numId="13">
    <w:abstractNumId w:val="1"/>
  </w:num>
  <w:num w:numId="14">
    <w:abstractNumId w:val="22"/>
  </w:num>
  <w:num w:numId="15">
    <w:abstractNumId w:val="2"/>
  </w:num>
  <w:num w:numId="16">
    <w:abstractNumId w:val="11"/>
  </w:num>
  <w:num w:numId="17">
    <w:abstractNumId w:val="4"/>
  </w:num>
  <w:num w:numId="18">
    <w:abstractNumId w:val="24"/>
  </w:num>
  <w:num w:numId="19">
    <w:abstractNumId w:val="7"/>
  </w:num>
  <w:num w:numId="20">
    <w:abstractNumId w:val="3"/>
  </w:num>
  <w:num w:numId="21">
    <w:abstractNumId w:val="18"/>
  </w:num>
  <w:num w:numId="22">
    <w:abstractNumId w:val="6"/>
  </w:num>
  <w:num w:numId="23">
    <w:abstractNumId w:val="25"/>
  </w:num>
  <w:num w:numId="24">
    <w:abstractNumId w:val="27"/>
  </w:num>
  <w:num w:numId="25">
    <w:abstractNumId w:val="13"/>
  </w:num>
  <w:num w:numId="26">
    <w:abstractNumId w:val="26"/>
  </w:num>
  <w:num w:numId="27">
    <w:abstractNumId w:val="9"/>
  </w:num>
  <w:num w:numId="28">
    <w:abstractNumId w:val="5"/>
  </w:num>
  <w:num w:numId="29">
    <w:abstractNumId w:val="16"/>
  </w:num>
  <w:num w:numId="30">
    <w:abstractNumId w:val="12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5F27"/>
    <w:rsid w:val="00395835"/>
    <w:rsid w:val="00465F27"/>
    <w:rsid w:val="00F8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F2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5F27"/>
  </w:style>
  <w:style w:type="paragraph" w:styleId="a4">
    <w:name w:val="Balloon Text"/>
    <w:basedOn w:val="a"/>
    <w:link w:val="a5"/>
    <w:uiPriority w:val="99"/>
    <w:semiHidden/>
    <w:unhideWhenUsed/>
    <w:rsid w:val="0046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2635</Words>
  <Characters>15024</Characters>
  <Application>Microsoft Office Word</Application>
  <DocSecurity>0</DocSecurity>
  <Lines>125</Lines>
  <Paragraphs>35</Paragraphs>
  <ScaleCrop>false</ScaleCrop>
  <Company/>
  <LinksUpToDate>false</LinksUpToDate>
  <CharactersWithSpaces>17624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2015-01-06T14:04:00Z</dcterms:created>
  <dcterms:modified xsi:type="dcterms:W3CDTF">2015-01-06T14:10:00Z</dcterms:modified>
</cp:coreProperties>
</file>