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EDC" w:rsidRDefault="00041EDC" w:rsidP="00352A8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проведения расширенного заседания  Школьного Методического совета  (с приглашением  руководителей ШМС города)</w:t>
      </w:r>
    </w:p>
    <w:p w:rsidR="00041EDC" w:rsidRDefault="00041EDC" w:rsidP="00352A8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г. Серпухов, Московская область</w:t>
      </w:r>
    </w:p>
    <w:p w:rsidR="00041EDC" w:rsidRDefault="00041EDC" w:rsidP="00352A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«Использование  информационно-коммуникативных  технологий  в практике раб</w:t>
      </w:r>
      <w:r w:rsidR="0072408A">
        <w:rPr>
          <w:rFonts w:ascii="Times New Roman" w:hAnsi="Times New Roman" w:cs="Times New Roman"/>
          <w:b/>
          <w:bCs/>
          <w:sz w:val="24"/>
          <w:szCs w:val="24"/>
        </w:rPr>
        <w:t xml:space="preserve">оты учителей школы», 16 марта </w:t>
      </w:r>
      <w:r>
        <w:rPr>
          <w:rFonts w:ascii="Times New Roman" w:hAnsi="Times New Roman" w:cs="Times New Roman"/>
          <w:b/>
          <w:bCs/>
          <w:sz w:val="24"/>
          <w:szCs w:val="24"/>
        </w:rPr>
        <w:t>2017 года.</w:t>
      </w:r>
    </w:p>
    <w:tbl>
      <w:tblPr>
        <w:tblW w:w="1492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6"/>
        <w:gridCol w:w="8505"/>
        <w:gridCol w:w="1843"/>
        <w:gridCol w:w="3054"/>
      </w:tblGrid>
      <w:tr w:rsidR="00041EDC" w:rsidRPr="00D82D63">
        <w:tc>
          <w:tcPr>
            <w:tcW w:w="1526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Время проведения</w:t>
            </w:r>
          </w:p>
        </w:tc>
        <w:tc>
          <w:tcPr>
            <w:tcW w:w="8505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Основные мероприятия</w:t>
            </w:r>
          </w:p>
        </w:tc>
        <w:tc>
          <w:tcPr>
            <w:tcW w:w="1843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Место проведения</w:t>
            </w:r>
          </w:p>
        </w:tc>
        <w:tc>
          <w:tcPr>
            <w:tcW w:w="0" w:type="auto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D82D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  <w:proofErr w:type="gramEnd"/>
            <w:r w:rsidRPr="00D82D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за проведение</w:t>
            </w:r>
          </w:p>
        </w:tc>
      </w:tr>
      <w:tr w:rsidR="00041EDC" w:rsidRPr="00D82D63">
        <w:tc>
          <w:tcPr>
            <w:tcW w:w="1526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 xml:space="preserve">8.30- 9.00  </w:t>
            </w:r>
          </w:p>
        </w:tc>
        <w:tc>
          <w:tcPr>
            <w:tcW w:w="8505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Встреча гостей. Регистрация.</w:t>
            </w:r>
          </w:p>
        </w:tc>
        <w:tc>
          <w:tcPr>
            <w:tcW w:w="1843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0" w:type="auto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Терещенко Л.Н.</w:t>
            </w:r>
          </w:p>
        </w:tc>
      </w:tr>
      <w:tr w:rsidR="00041EDC" w:rsidRPr="00D82D63">
        <w:tc>
          <w:tcPr>
            <w:tcW w:w="1526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9.00 – 9.45</w:t>
            </w:r>
          </w:p>
        </w:tc>
        <w:tc>
          <w:tcPr>
            <w:tcW w:w="8505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Методическая гостиная</w:t>
            </w:r>
          </w:p>
          <w:p w:rsidR="00041EDC" w:rsidRPr="008D2D00" w:rsidRDefault="00041EDC" w:rsidP="005A664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2D00">
              <w:rPr>
                <w:rFonts w:ascii="Times New Roman" w:hAnsi="Times New Roman" w:cs="Times New Roman"/>
              </w:rPr>
              <w:t xml:space="preserve">Сообщение «Организация учебной деятельности в условиях  </w:t>
            </w:r>
            <w:proofErr w:type="spellStart"/>
            <w:r w:rsidRPr="008D2D00">
              <w:rPr>
                <w:rFonts w:ascii="Times New Roman" w:hAnsi="Times New Roman" w:cs="Times New Roman"/>
              </w:rPr>
              <w:t>здоровьесберегающей</w:t>
            </w:r>
            <w:proofErr w:type="spellEnd"/>
            <w:r w:rsidRPr="008D2D00">
              <w:rPr>
                <w:rFonts w:ascii="Times New Roman" w:hAnsi="Times New Roman" w:cs="Times New Roman"/>
              </w:rPr>
              <w:t xml:space="preserve">  педагогики (з</w:t>
            </w:r>
            <w:r>
              <w:rPr>
                <w:rFonts w:ascii="Times New Roman" w:hAnsi="Times New Roman" w:cs="Times New Roman"/>
              </w:rPr>
              <w:t>ам. директора по ВР, учитель истории</w:t>
            </w:r>
            <w:r w:rsidRPr="008D2D00">
              <w:rPr>
                <w:rFonts w:ascii="Times New Roman" w:hAnsi="Times New Roman" w:cs="Times New Roman"/>
              </w:rPr>
              <w:t xml:space="preserve"> Комаров В.Н.)</w:t>
            </w:r>
          </w:p>
          <w:p w:rsidR="00041EDC" w:rsidRPr="008D2D00" w:rsidRDefault="00041EDC" w:rsidP="005A6640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2D00">
              <w:rPr>
                <w:rFonts w:ascii="Times New Roman" w:hAnsi="Times New Roman" w:cs="Times New Roman"/>
              </w:rPr>
              <w:t xml:space="preserve">Выступление «Использование ИКТ учителями школы (из практики работы  </w:t>
            </w:r>
            <w:r>
              <w:rPr>
                <w:rFonts w:ascii="Times New Roman" w:hAnsi="Times New Roman" w:cs="Times New Roman"/>
              </w:rPr>
              <w:t>учителя)  (зам. директора по УВР</w:t>
            </w:r>
            <w:r w:rsidRPr="008D2D00">
              <w:rPr>
                <w:rFonts w:ascii="Times New Roman" w:hAnsi="Times New Roman" w:cs="Times New Roman"/>
              </w:rPr>
              <w:t xml:space="preserve"> Поликарпова Г.А.)</w:t>
            </w:r>
          </w:p>
          <w:p w:rsidR="00041EDC" w:rsidRPr="008D2D00" w:rsidRDefault="00041EDC" w:rsidP="00585CCE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2D00">
              <w:rPr>
                <w:rFonts w:ascii="Times New Roman" w:hAnsi="Times New Roman" w:cs="Times New Roman"/>
              </w:rPr>
              <w:t>Выступление  «</w:t>
            </w:r>
            <w:r>
              <w:rPr>
                <w:rFonts w:ascii="Times New Roman" w:hAnsi="Times New Roman" w:cs="Times New Roman"/>
              </w:rPr>
              <w:t>Интерактивный метод обучения - ролевая игра</w:t>
            </w:r>
            <w:r w:rsidRPr="008D2D00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D2D0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учитель начальных классов  </w:t>
            </w:r>
            <w:proofErr w:type="spellStart"/>
            <w:r>
              <w:rPr>
                <w:rFonts w:ascii="Times New Roman" w:hAnsi="Times New Roman" w:cs="Times New Roman"/>
              </w:rPr>
              <w:t>Леднева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Л.Б.)</w:t>
            </w:r>
          </w:p>
          <w:p w:rsidR="00041EDC" w:rsidRPr="008D2D00" w:rsidRDefault="00041EDC" w:rsidP="005A6640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D00">
              <w:rPr>
                <w:rFonts w:ascii="Times New Roman" w:hAnsi="Times New Roman" w:cs="Times New Roman"/>
              </w:rPr>
              <w:t>Выступление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1706D">
              <w:rPr>
                <w:rFonts w:ascii="Times New Roman" w:hAnsi="Times New Roman" w:cs="Times New Roman"/>
              </w:rPr>
              <w:t>«Особенности внедрения и использования информационно-коммуникационных технологий обучения на уроках  биологии»</w:t>
            </w:r>
            <w:proofErr w:type="gramStart"/>
            <w:r w:rsidRPr="0041706D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Pr="0041706D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41706D">
              <w:rPr>
                <w:rFonts w:ascii="Times New Roman" w:hAnsi="Times New Roman" w:cs="Times New Roman"/>
              </w:rPr>
              <w:t>у</w:t>
            </w:r>
            <w:proofErr w:type="gramEnd"/>
            <w:r w:rsidRPr="0041706D">
              <w:rPr>
                <w:rFonts w:ascii="Times New Roman" w:hAnsi="Times New Roman" w:cs="Times New Roman"/>
              </w:rPr>
              <w:t xml:space="preserve">читель </w:t>
            </w:r>
            <w:r>
              <w:rPr>
                <w:rFonts w:ascii="Times New Roman" w:hAnsi="Times New Roman" w:cs="Times New Roman"/>
              </w:rPr>
              <w:t>биологии Никитина Л.С.)</w:t>
            </w:r>
          </w:p>
        </w:tc>
        <w:tc>
          <w:tcPr>
            <w:tcW w:w="1843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. №23</w:t>
            </w:r>
          </w:p>
        </w:tc>
        <w:tc>
          <w:tcPr>
            <w:tcW w:w="0" w:type="auto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Парфенова Н.В.</w:t>
            </w:r>
          </w:p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EDC" w:rsidRPr="00D82D63">
        <w:tc>
          <w:tcPr>
            <w:tcW w:w="1526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10.00 –10.45</w:t>
            </w:r>
          </w:p>
        </w:tc>
        <w:tc>
          <w:tcPr>
            <w:tcW w:w="8505" w:type="dxa"/>
          </w:tcPr>
          <w:p w:rsidR="00041EDC" w:rsidRPr="00B46F85" w:rsidRDefault="00041EDC" w:rsidP="00B46F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B46F85">
              <w:rPr>
                <w:rFonts w:ascii="Times New Roman" w:hAnsi="Times New Roman" w:cs="Times New Roman"/>
              </w:rPr>
              <w:t>Открытые уроки, внеклассные мероприятия.</w:t>
            </w:r>
          </w:p>
          <w:p w:rsidR="00041EDC" w:rsidRPr="008D2D00" w:rsidRDefault="00041EDC" w:rsidP="00CA62A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2D00">
              <w:rPr>
                <w:rFonts w:ascii="Times New Roman" w:hAnsi="Times New Roman" w:cs="Times New Roman"/>
              </w:rPr>
              <w:t xml:space="preserve">Урок алгебры, «Квадратные уравнения», 8класс, учитель </w:t>
            </w:r>
            <w:r>
              <w:rPr>
                <w:rFonts w:ascii="Times New Roman" w:hAnsi="Times New Roman" w:cs="Times New Roman"/>
              </w:rPr>
              <w:t xml:space="preserve">первой  </w:t>
            </w:r>
            <w:r w:rsidRPr="008D2D00">
              <w:rPr>
                <w:rFonts w:ascii="Times New Roman" w:hAnsi="Times New Roman" w:cs="Times New Roman"/>
              </w:rPr>
              <w:t>квалификационной категории Смирнова О.И.</w:t>
            </w:r>
          </w:p>
          <w:p w:rsidR="00041EDC" w:rsidRPr="008D2D00" w:rsidRDefault="00041EDC" w:rsidP="00CA62A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2D00">
              <w:rPr>
                <w:rFonts w:ascii="Times New Roman" w:hAnsi="Times New Roman" w:cs="Times New Roman"/>
              </w:rPr>
              <w:t>Урок обществознания «Этнос. Нации. Межнациональное общение»?»,</w:t>
            </w:r>
          </w:p>
          <w:p w:rsidR="00041EDC" w:rsidRPr="008D2D00" w:rsidRDefault="00041EDC" w:rsidP="00CA62A6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2D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 класс «Б», учитель высшей квалификационной категории</w:t>
            </w:r>
            <w:r w:rsidRPr="008D2D00">
              <w:rPr>
                <w:rFonts w:ascii="Times New Roman" w:hAnsi="Times New Roman" w:cs="Times New Roman"/>
              </w:rPr>
              <w:t xml:space="preserve">  Титова И.А.</w:t>
            </w:r>
          </w:p>
          <w:p w:rsidR="00041EDC" w:rsidRDefault="00041EDC" w:rsidP="00CA62A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2D00">
              <w:rPr>
                <w:rFonts w:ascii="Times New Roman" w:hAnsi="Times New Roman" w:cs="Times New Roman"/>
              </w:rPr>
              <w:t>Урок</w:t>
            </w:r>
            <w:r>
              <w:rPr>
                <w:rFonts w:ascii="Times New Roman" w:hAnsi="Times New Roman" w:cs="Times New Roman"/>
              </w:rPr>
              <w:t xml:space="preserve"> литературного чтения  Д.Н. Мамин - Сибиряк «Приемыш», учитель  первой </w:t>
            </w:r>
            <w:r w:rsidRPr="008D2D00">
              <w:rPr>
                <w:rFonts w:ascii="Times New Roman" w:hAnsi="Times New Roman" w:cs="Times New Roman"/>
              </w:rPr>
              <w:t xml:space="preserve"> кв. категории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Леднева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Л.Б.</w:t>
            </w:r>
          </w:p>
          <w:p w:rsidR="00041EDC" w:rsidRPr="008D2D00" w:rsidRDefault="00041EDC" w:rsidP="00CA62A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окружающего мира «Куда текут реки?», 1 класс, </w:t>
            </w:r>
            <w:r w:rsidRPr="008D2D00">
              <w:rPr>
                <w:rFonts w:ascii="Times New Roman" w:hAnsi="Times New Roman" w:cs="Times New Roman"/>
              </w:rPr>
              <w:t>учитель  высшей кв</w:t>
            </w:r>
            <w:r>
              <w:rPr>
                <w:rFonts w:ascii="Times New Roman" w:hAnsi="Times New Roman" w:cs="Times New Roman"/>
              </w:rPr>
              <w:t xml:space="preserve">алификационной </w:t>
            </w:r>
            <w:r w:rsidRPr="008D2D00">
              <w:rPr>
                <w:rFonts w:ascii="Times New Roman" w:hAnsi="Times New Roman" w:cs="Times New Roman"/>
              </w:rPr>
              <w:t xml:space="preserve"> категории</w:t>
            </w:r>
            <w:r>
              <w:rPr>
                <w:rFonts w:ascii="Times New Roman" w:hAnsi="Times New Roman" w:cs="Times New Roman"/>
              </w:rPr>
              <w:t xml:space="preserve"> Скуратова Г.Б.</w:t>
            </w:r>
          </w:p>
          <w:p w:rsidR="00041EDC" w:rsidRPr="008D2D00" w:rsidRDefault="00041EDC" w:rsidP="00CA62A6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D2D00">
              <w:rPr>
                <w:rFonts w:ascii="Times New Roman" w:hAnsi="Times New Roman" w:cs="Times New Roman"/>
              </w:rPr>
              <w:t xml:space="preserve">Урок </w:t>
            </w:r>
            <w:r>
              <w:rPr>
                <w:rFonts w:ascii="Times New Roman" w:hAnsi="Times New Roman" w:cs="Times New Roman"/>
              </w:rPr>
              <w:t xml:space="preserve"> информатики </w:t>
            </w:r>
            <w:r w:rsidR="00DF0199" w:rsidRPr="00DF0199">
              <w:rPr>
                <w:rFonts w:ascii="Times New Roman" w:hAnsi="Times New Roman" w:cs="Times New Roman"/>
              </w:rPr>
              <w:t>«Алгоритм и его свойства»</w:t>
            </w:r>
            <w:r>
              <w:rPr>
                <w:rFonts w:ascii="Times New Roman" w:hAnsi="Times New Roman" w:cs="Times New Roman"/>
              </w:rPr>
              <w:t xml:space="preserve"> , 9</w:t>
            </w:r>
            <w:r w:rsidRPr="008D2D00">
              <w:rPr>
                <w:rFonts w:ascii="Times New Roman" w:hAnsi="Times New Roman" w:cs="Times New Roman"/>
              </w:rPr>
              <w:t xml:space="preserve"> класс, учитель </w:t>
            </w:r>
            <w:r>
              <w:rPr>
                <w:rFonts w:ascii="Times New Roman" w:hAnsi="Times New Roman" w:cs="Times New Roman"/>
              </w:rPr>
              <w:t xml:space="preserve"> высшей  </w:t>
            </w:r>
            <w:r w:rsidRPr="008D2D00">
              <w:rPr>
                <w:rFonts w:ascii="Times New Roman" w:hAnsi="Times New Roman" w:cs="Times New Roman"/>
              </w:rPr>
              <w:t xml:space="preserve">квалификационной категории </w:t>
            </w:r>
            <w:r>
              <w:rPr>
                <w:rFonts w:ascii="Times New Roman" w:hAnsi="Times New Roman" w:cs="Times New Roman"/>
              </w:rPr>
              <w:t>Титов А.И.</w:t>
            </w:r>
          </w:p>
        </w:tc>
        <w:tc>
          <w:tcPr>
            <w:tcW w:w="1843" w:type="dxa"/>
          </w:tcPr>
          <w:p w:rsidR="00041EDC" w:rsidRPr="008D2D00" w:rsidRDefault="00041EDC" w:rsidP="00CA62A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1EDC" w:rsidRPr="008D2D00" w:rsidRDefault="00041EDC" w:rsidP="00415D4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D2D00">
              <w:rPr>
                <w:rFonts w:ascii="Times New Roman" w:hAnsi="Times New Roman" w:cs="Times New Roman"/>
              </w:rPr>
              <w:t>Каб.№17</w:t>
            </w:r>
          </w:p>
          <w:p w:rsidR="00041EDC" w:rsidRPr="008D2D00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41EDC" w:rsidRPr="008D2D00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D2D00">
              <w:rPr>
                <w:rFonts w:ascii="Times New Roman" w:hAnsi="Times New Roman" w:cs="Times New Roman"/>
              </w:rPr>
              <w:t>Каб</w:t>
            </w:r>
            <w:proofErr w:type="spellEnd"/>
            <w:r w:rsidRPr="008D2D00">
              <w:rPr>
                <w:rFonts w:ascii="Times New Roman" w:hAnsi="Times New Roman" w:cs="Times New Roman"/>
              </w:rPr>
              <w:t>. №22</w:t>
            </w:r>
          </w:p>
          <w:p w:rsidR="00041EDC" w:rsidRPr="008D2D00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41EDC" w:rsidRPr="008D2D00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№34</w:t>
            </w:r>
          </w:p>
          <w:p w:rsidR="00041EDC" w:rsidRDefault="00041EDC" w:rsidP="00453D3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41EDC" w:rsidRPr="008D2D00" w:rsidRDefault="00041EDC" w:rsidP="00453D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.. №27</w:t>
            </w:r>
          </w:p>
          <w:p w:rsidR="00041EDC" w:rsidRPr="008D2D00" w:rsidRDefault="00041EDC" w:rsidP="00453D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41EDC" w:rsidRDefault="00041EDC" w:rsidP="00453D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№23</w:t>
            </w:r>
          </w:p>
          <w:p w:rsidR="00041EDC" w:rsidRPr="008D2D00" w:rsidRDefault="00041EDC" w:rsidP="00453D3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041EDC" w:rsidRPr="00D82D63" w:rsidRDefault="00041EDC" w:rsidP="005A66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Поликарпова Г.А.</w:t>
            </w:r>
          </w:p>
        </w:tc>
      </w:tr>
      <w:tr w:rsidR="00041EDC" w:rsidRPr="00D82D63">
        <w:tc>
          <w:tcPr>
            <w:tcW w:w="1526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11.00-11.30</w:t>
            </w:r>
          </w:p>
        </w:tc>
        <w:tc>
          <w:tcPr>
            <w:tcW w:w="8505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Кофе-пауза</w:t>
            </w:r>
          </w:p>
        </w:tc>
        <w:tc>
          <w:tcPr>
            <w:tcW w:w="1843" w:type="dxa"/>
          </w:tcPr>
          <w:p w:rsidR="00041EDC" w:rsidRPr="00D82D63" w:rsidRDefault="00041EDC" w:rsidP="00D82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. №7</w:t>
            </w:r>
          </w:p>
        </w:tc>
        <w:tc>
          <w:tcPr>
            <w:tcW w:w="0" w:type="auto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Сергеева Е.И.</w:t>
            </w:r>
          </w:p>
        </w:tc>
      </w:tr>
      <w:tr w:rsidR="00041EDC" w:rsidRPr="00D82D63">
        <w:tc>
          <w:tcPr>
            <w:tcW w:w="1526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11.30-12.00</w:t>
            </w:r>
          </w:p>
        </w:tc>
        <w:tc>
          <w:tcPr>
            <w:tcW w:w="8505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Подведение итогов работы. </w:t>
            </w:r>
          </w:p>
          <w:p w:rsidR="00041EDC" w:rsidRPr="00D82D63" w:rsidRDefault="00097E74" w:rsidP="005A66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3345815</wp:posOffset>
                  </wp:positionH>
                  <wp:positionV relativeFrom="paragraph">
                    <wp:posOffset>82550</wp:posOffset>
                  </wp:positionV>
                  <wp:extent cx="1438275" cy="1457325"/>
                  <wp:effectExtent l="1905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47386" t="82967" r="34486" b="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1EDC" w:rsidRPr="00D82D63">
              <w:rPr>
                <w:rFonts w:ascii="Times New Roman" w:hAnsi="Times New Roman" w:cs="Times New Roman"/>
                <w:sz w:val="24"/>
                <w:szCs w:val="24"/>
              </w:rPr>
              <w:t>Блиц-опрос «Применение ИКТ в учебном проце</w:t>
            </w:r>
            <w:r w:rsidR="00041EDC">
              <w:rPr>
                <w:rFonts w:ascii="Times New Roman" w:hAnsi="Times New Roman" w:cs="Times New Roman"/>
                <w:sz w:val="24"/>
                <w:szCs w:val="24"/>
              </w:rPr>
              <w:t>ссе: проблемы, находки, решения</w:t>
            </w:r>
            <w:r w:rsidR="00041EDC" w:rsidRPr="00D82D6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№ 24</w:t>
            </w:r>
          </w:p>
        </w:tc>
        <w:tc>
          <w:tcPr>
            <w:tcW w:w="0" w:type="auto"/>
          </w:tcPr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EDC" w:rsidRPr="00D82D63" w:rsidRDefault="00041EDC" w:rsidP="00D82D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63">
              <w:rPr>
                <w:rFonts w:ascii="Times New Roman" w:hAnsi="Times New Roman" w:cs="Times New Roman"/>
                <w:sz w:val="24"/>
                <w:szCs w:val="24"/>
              </w:rPr>
              <w:t>Трофимова Л.Г.</w:t>
            </w:r>
          </w:p>
        </w:tc>
      </w:tr>
    </w:tbl>
    <w:p w:rsidR="00041EDC" w:rsidRDefault="00041EDC" w:rsidP="00346F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Директор МБОУ СОШ №11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Н.Н. Федулова</w:t>
      </w:r>
    </w:p>
    <w:p w:rsidR="00041EDC" w:rsidRDefault="00041EDC" w:rsidP="00346FA7">
      <w:pPr>
        <w:jc w:val="center"/>
      </w:pPr>
    </w:p>
    <w:sectPr w:rsidR="00041EDC" w:rsidSect="008D2D00">
      <w:pgSz w:w="16838" w:h="11906" w:orient="landscape"/>
      <w:pgMar w:top="36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93EA9"/>
    <w:multiLevelType w:val="hybridMultilevel"/>
    <w:tmpl w:val="8D64D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52A85"/>
    <w:rsid w:val="00041EDC"/>
    <w:rsid w:val="0006497A"/>
    <w:rsid w:val="00077E76"/>
    <w:rsid w:val="00097E74"/>
    <w:rsid w:val="000A5563"/>
    <w:rsid w:val="000B5001"/>
    <w:rsid w:val="000D6D7A"/>
    <w:rsid w:val="000F7CE9"/>
    <w:rsid w:val="0011368A"/>
    <w:rsid w:val="00181407"/>
    <w:rsid w:val="00183EBF"/>
    <w:rsid w:val="001B5AB9"/>
    <w:rsid w:val="001C5DA5"/>
    <w:rsid w:val="001E3B96"/>
    <w:rsid w:val="001E72E3"/>
    <w:rsid w:val="002255F6"/>
    <w:rsid w:val="00237E01"/>
    <w:rsid w:val="002772BF"/>
    <w:rsid w:val="00302D8F"/>
    <w:rsid w:val="003146E3"/>
    <w:rsid w:val="00333D54"/>
    <w:rsid w:val="00337F35"/>
    <w:rsid w:val="00346FA7"/>
    <w:rsid w:val="00352A85"/>
    <w:rsid w:val="00391B3B"/>
    <w:rsid w:val="00392E88"/>
    <w:rsid w:val="003C01E1"/>
    <w:rsid w:val="003D441F"/>
    <w:rsid w:val="00415D4E"/>
    <w:rsid w:val="0041706D"/>
    <w:rsid w:val="0043477A"/>
    <w:rsid w:val="00453D32"/>
    <w:rsid w:val="005017AC"/>
    <w:rsid w:val="005148A8"/>
    <w:rsid w:val="00585CCE"/>
    <w:rsid w:val="005A6640"/>
    <w:rsid w:val="005D6AF4"/>
    <w:rsid w:val="006137C9"/>
    <w:rsid w:val="00664124"/>
    <w:rsid w:val="006653F4"/>
    <w:rsid w:val="0067090B"/>
    <w:rsid w:val="00672824"/>
    <w:rsid w:val="006B4941"/>
    <w:rsid w:val="006C6D71"/>
    <w:rsid w:val="006D5024"/>
    <w:rsid w:val="006F5B92"/>
    <w:rsid w:val="006F72AB"/>
    <w:rsid w:val="00706A38"/>
    <w:rsid w:val="0072408A"/>
    <w:rsid w:val="0075160D"/>
    <w:rsid w:val="00775619"/>
    <w:rsid w:val="007811D5"/>
    <w:rsid w:val="007B443D"/>
    <w:rsid w:val="007D2C43"/>
    <w:rsid w:val="007F0DA3"/>
    <w:rsid w:val="0080387A"/>
    <w:rsid w:val="008133D3"/>
    <w:rsid w:val="008329A8"/>
    <w:rsid w:val="00870E54"/>
    <w:rsid w:val="008C48FE"/>
    <w:rsid w:val="008D2D00"/>
    <w:rsid w:val="008E2C2D"/>
    <w:rsid w:val="00905702"/>
    <w:rsid w:val="009379E0"/>
    <w:rsid w:val="00951C16"/>
    <w:rsid w:val="00992CAA"/>
    <w:rsid w:val="00997CF7"/>
    <w:rsid w:val="009A1A75"/>
    <w:rsid w:val="009C6E2E"/>
    <w:rsid w:val="009D06B4"/>
    <w:rsid w:val="009E2257"/>
    <w:rsid w:val="00A710EF"/>
    <w:rsid w:val="00A741AE"/>
    <w:rsid w:val="00A75F48"/>
    <w:rsid w:val="00AB22FB"/>
    <w:rsid w:val="00AB252F"/>
    <w:rsid w:val="00AC2DB6"/>
    <w:rsid w:val="00AC7FA7"/>
    <w:rsid w:val="00AF42EE"/>
    <w:rsid w:val="00B32A23"/>
    <w:rsid w:val="00B46F85"/>
    <w:rsid w:val="00B50139"/>
    <w:rsid w:val="00B50282"/>
    <w:rsid w:val="00B750F8"/>
    <w:rsid w:val="00BC1776"/>
    <w:rsid w:val="00BC34BD"/>
    <w:rsid w:val="00C7622B"/>
    <w:rsid w:val="00C77662"/>
    <w:rsid w:val="00C87F3A"/>
    <w:rsid w:val="00CA62A6"/>
    <w:rsid w:val="00CF2DDB"/>
    <w:rsid w:val="00CF6E2B"/>
    <w:rsid w:val="00D74791"/>
    <w:rsid w:val="00D82D63"/>
    <w:rsid w:val="00D966CE"/>
    <w:rsid w:val="00DB43D3"/>
    <w:rsid w:val="00DC01CB"/>
    <w:rsid w:val="00DC07D5"/>
    <w:rsid w:val="00DD29B3"/>
    <w:rsid w:val="00DE5461"/>
    <w:rsid w:val="00DF0199"/>
    <w:rsid w:val="00E2109B"/>
    <w:rsid w:val="00E2317B"/>
    <w:rsid w:val="00E525F1"/>
    <w:rsid w:val="00E95D2A"/>
    <w:rsid w:val="00EA2336"/>
    <w:rsid w:val="00ED2D29"/>
    <w:rsid w:val="00EF53D8"/>
    <w:rsid w:val="00F17AB1"/>
    <w:rsid w:val="00F3730E"/>
    <w:rsid w:val="00F5314A"/>
    <w:rsid w:val="00F77CA8"/>
    <w:rsid w:val="00FE0E06"/>
    <w:rsid w:val="00FF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E9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52A85"/>
    <w:rPr>
      <w:rFonts w:cs="Calibri"/>
    </w:rPr>
  </w:style>
  <w:style w:type="paragraph" w:styleId="a4">
    <w:name w:val="List Paragraph"/>
    <w:basedOn w:val="a"/>
    <w:uiPriority w:val="99"/>
    <w:qFormat/>
    <w:rsid w:val="00352A85"/>
    <w:pPr>
      <w:ind w:left="720"/>
    </w:pPr>
  </w:style>
  <w:style w:type="table" w:styleId="a5">
    <w:name w:val="Table Grid"/>
    <w:basedOn w:val="a1"/>
    <w:uiPriority w:val="99"/>
    <w:rsid w:val="00352A85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нак"/>
    <w:basedOn w:val="a"/>
    <w:uiPriority w:val="99"/>
    <w:rsid w:val="004170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40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Васильевна</dc:creator>
  <cp:lastModifiedBy>Люда</cp:lastModifiedBy>
  <cp:revision>4</cp:revision>
  <cp:lastPrinted>2019-10-21T16:12:00Z</cp:lastPrinted>
  <dcterms:created xsi:type="dcterms:W3CDTF">2020-01-17T12:19:00Z</dcterms:created>
  <dcterms:modified xsi:type="dcterms:W3CDTF">2020-01-20T18:59:00Z</dcterms:modified>
</cp:coreProperties>
</file>