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43E" w:rsidRPr="00D81185" w:rsidRDefault="0016043E" w:rsidP="00D8118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1185">
        <w:rPr>
          <w:rFonts w:ascii="Times New Roman" w:hAnsi="Times New Roman" w:cs="Times New Roman"/>
          <w:b/>
          <w:bCs/>
          <w:sz w:val="24"/>
          <w:szCs w:val="24"/>
        </w:rPr>
        <w:t xml:space="preserve">ПЛАН проведения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Единого Методического Дня (с приглашением  руководителей ШМС города)</w:t>
      </w:r>
    </w:p>
    <w:p w:rsidR="0016043E" w:rsidRPr="00D81185" w:rsidRDefault="0016043E" w:rsidP="00D8118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D81185">
        <w:rPr>
          <w:rFonts w:ascii="Times New Roman" w:hAnsi="Times New Roman" w:cs="Times New Roman"/>
          <w:b/>
          <w:bCs/>
          <w:sz w:val="24"/>
          <w:szCs w:val="24"/>
        </w:rPr>
        <w:t>. Серпухов, Московская область</w:t>
      </w:r>
    </w:p>
    <w:p w:rsidR="0016043E" w:rsidRPr="00D81185" w:rsidRDefault="0016043E" w:rsidP="00D811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0F8F">
        <w:rPr>
          <w:rFonts w:ascii="Times New Roman" w:hAnsi="Times New Roman" w:cs="Times New Roman"/>
          <w:b/>
          <w:bCs/>
          <w:sz w:val="24"/>
          <w:szCs w:val="24"/>
        </w:rPr>
        <w:t>«Мотивация  деятельности учащихся на уроке и создание  условий для  её развития</w:t>
      </w:r>
      <w:r w:rsidRPr="00A74A97">
        <w:rPr>
          <w:rFonts w:ascii="Times New Roman" w:hAnsi="Times New Roman" w:cs="Times New Roman"/>
          <w:b/>
          <w:bCs/>
          <w:sz w:val="24"/>
          <w:szCs w:val="24"/>
        </w:rPr>
        <w:t>»,</w:t>
      </w:r>
      <w:r w:rsidRPr="00A74A97">
        <w:rPr>
          <w:rFonts w:ascii="Times New Roman" w:hAnsi="Times New Roman" w:cs="Times New Roman"/>
          <w:sz w:val="24"/>
          <w:szCs w:val="24"/>
        </w:rPr>
        <w:t xml:space="preserve"> </w:t>
      </w:r>
      <w:r w:rsidRPr="00A74A97">
        <w:rPr>
          <w:rFonts w:ascii="Times New Roman" w:hAnsi="Times New Roman" w:cs="Times New Roman"/>
          <w:b/>
          <w:bCs/>
          <w:sz w:val="24"/>
          <w:szCs w:val="24"/>
        </w:rPr>
        <w:t xml:space="preserve">22 </w:t>
      </w:r>
      <w:r w:rsidR="00116901">
        <w:rPr>
          <w:rFonts w:ascii="Times New Roman" w:hAnsi="Times New Roman" w:cs="Times New Roman"/>
          <w:b/>
          <w:bCs/>
          <w:sz w:val="24"/>
          <w:szCs w:val="24"/>
        </w:rPr>
        <w:t xml:space="preserve"> сентября </w:t>
      </w:r>
      <w:r w:rsidR="00865D12" w:rsidRPr="00A74A97"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Pr="00A74A97">
        <w:rPr>
          <w:rFonts w:ascii="Times New Roman" w:hAnsi="Times New Roman" w:cs="Times New Roman"/>
          <w:b/>
          <w:bCs/>
          <w:sz w:val="24"/>
          <w:szCs w:val="24"/>
        </w:rPr>
        <w:t xml:space="preserve"> года.</w:t>
      </w:r>
    </w:p>
    <w:tbl>
      <w:tblPr>
        <w:tblW w:w="152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8964"/>
        <w:gridCol w:w="1843"/>
        <w:gridCol w:w="2895"/>
      </w:tblGrid>
      <w:tr w:rsidR="0016043E" w:rsidRPr="008115C2">
        <w:tc>
          <w:tcPr>
            <w:tcW w:w="1526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Время проведения</w:t>
            </w:r>
          </w:p>
        </w:tc>
        <w:tc>
          <w:tcPr>
            <w:tcW w:w="8964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Основные мероприятия</w:t>
            </w:r>
          </w:p>
        </w:tc>
        <w:tc>
          <w:tcPr>
            <w:tcW w:w="1843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Место проведения</w:t>
            </w:r>
          </w:p>
        </w:tc>
        <w:tc>
          <w:tcPr>
            <w:tcW w:w="2895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  <w:proofErr w:type="gramEnd"/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 проведение</w:t>
            </w:r>
          </w:p>
        </w:tc>
      </w:tr>
      <w:tr w:rsidR="0016043E" w:rsidRPr="008115C2">
        <w:tc>
          <w:tcPr>
            <w:tcW w:w="1526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 xml:space="preserve">8.30- 9.00  </w:t>
            </w:r>
          </w:p>
        </w:tc>
        <w:tc>
          <w:tcPr>
            <w:tcW w:w="8964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гостей</w:t>
            </w: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. Регистрация.</w:t>
            </w:r>
          </w:p>
        </w:tc>
        <w:tc>
          <w:tcPr>
            <w:tcW w:w="1843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2895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 В.Н.</w:t>
            </w:r>
          </w:p>
        </w:tc>
      </w:tr>
      <w:tr w:rsidR="0016043E" w:rsidRPr="008115C2">
        <w:tc>
          <w:tcPr>
            <w:tcW w:w="1526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9.00 – 9.45</w:t>
            </w:r>
          </w:p>
        </w:tc>
        <w:tc>
          <w:tcPr>
            <w:tcW w:w="8964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Методическая гостиная</w:t>
            </w:r>
          </w:p>
          <w:p w:rsidR="0016043E" w:rsidRPr="008115C2" w:rsidRDefault="0016043E" w:rsidP="0005233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Сообщение «Мотивация деятельности ученика и учителя, пути по формированию условий,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способствующих её повышению» (</w:t>
            </w: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зам. директора 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учитель физики </w:t>
            </w: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 xml:space="preserve"> Поликарпова Г.А.)</w:t>
            </w:r>
          </w:p>
          <w:p w:rsidR="0016043E" w:rsidRPr="008115C2" w:rsidRDefault="0016043E" w:rsidP="001E2B79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2B79">
              <w:rPr>
                <w:rFonts w:ascii="Times New Roman" w:hAnsi="Times New Roman" w:cs="Times New Roman"/>
              </w:rPr>
              <w:t>«Развитие познавательной  активности у учащихся на уроках русского языка»</w:t>
            </w:r>
            <w:r w:rsidRPr="001E2B79">
              <w:rPr>
                <w:rFonts w:ascii="Times New Roman" w:hAnsi="Times New Roman" w:cs="Times New Roman"/>
                <w:sz w:val="24"/>
                <w:szCs w:val="24"/>
              </w:rPr>
              <w:t xml:space="preserve"> (Из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ыта  работы учителя</w:t>
            </w: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языка и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Парфеновой Н.В.)</w:t>
            </w:r>
          </w:p>
        </w:tc>
        <w:tc>
          <w:tcPr>
            <w:tcW w:w="1843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. №27</w:t>
            </w:r>
          </w:p>
        </w:tc>
        <w:tc>
          <w:tcPr>
            <w:tcW w:w="2895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Парфенова Н.В.</w:t>
            </w:r>
          </w:p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43E" w:rsidRPr="008115C2">
        <w:tc>
          <w:tcPr>
            <w:tcW w:w="1526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10.00 –10.45</w:t>
            </w:r>
          </w:p>
        </w:tc>
        <w:tc>
          <w:tcPr>
            <w:tcW w:w="8964" w:type="dxa"/>
          </w:tcPr>
          <w:p w:rsidR="0016043E" w:rsidRPr="00712387" w:rsidRDefault="0016043E" w:rsidP="00712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12387">
              <w:rPr>
                <w:rFonts w:ascii="Times New Roman" w:hAnsi="Times New Roman" w:cs="Times New Roman"/>
                <w:b/>
                <w:bCs/>
                <w:i/>
                <w:iCs/>
              </w:rPr>
              <w:t>Открытые уроки, внеклассные мероприятия.</w:t>
            </w:r>
          </w:p>
          <w:p w:rsidR="0016043E" w:rsidRPr="00865D12" w:rsidRDefault="0016043E" w:rsidP="0005233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D12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="00865D12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</w:t>
            </w:r>
            <w:r w:rsidR="00865D12" w:rsidRPr="00865D12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865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5D12" w:rsidRPr="00865D12">
              <w:rPr>
                <w:rFonts w:ascii="Times New Roman" w:hAnsi="Times New Roman" w:cs="Times New Roman"/>
              </w:rPr>
              <w:t>«Обучение техники прыжка в длину с места»,</w:t>
            </w:r>
            <w:r w:rsidR="00865D12">
              <w:rPr>
                <w:rFonts w:ascii="Times New Roman" w:hAnsi="Times New Roman" w:cs="Times New Roman"/>
              </w:rPr>
              <w:t xml:space="preserve"> 5</w:t>
            </w:r>
            <w:r w:rsidR="00865D12" w:rsidRPr="00865D12">
              <w:rPr>
                <w:rFonts w:ascii="Times New Roman" w:hAnsi="Times New Roman" w:cs="Times New Roman"/>
              </w:rPr>
              <w:t xml:space="preserve"> класс, учитель физической культуры Авилов А.А.</w:t>
            </w:r>
            <w:r w:rsidRPr="00865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043E" w:rsidRDefault="0016043E" w:rsidP="0005233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D12">
              <w:rPr>
                <w:rFonts w:ascii="Times New Roman" w:hAnsi="Times New Roman" w:cs="Times New Roman"/>
                <w:sz w:val="24"/>
                <w:szCs w:val="24"/>
              </w:rPr>
              <w:t>Урок  русского языка «Пишем сказку», 5   класс, учитель первой квалификационной категории Алексеева Е.Г.</w:t>
            </w:r>
          </w:p>
          <w:p w:rsidR="0016043E" w:rsidRPr="008115C2" w:rsidRDefault="0016043E" w:rsidP="0005233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алгебры Урок итогового повторения. Решение уравнений. Решение задач прикладного содержания», 11 класс, учитель Смирнова О.И.</w:t>
            </w:r>
          </w:p>
          <w:p w:rsidR="0016043E" w:rsidRDefault="0016043E" w:rsidP="0005233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 математики, «Координатная плоскость» 6 класс, учитель высшей</w:t>
            </w: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квалификационной категории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Савченко Н.М.</w:t>
            </w:r>
          </w:p>
          <w:p w:rsidR="0016043E" w:rsidRDefault="0016043E" w:rsidP="0005233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физики «Законы Ньютона», 9 класс, учитель первой квалификационной категории  </w:t>
            </w:r>
            <w:proofErr w:type="spellStart"/>
            <w:r w:rsidR="00865D12">
              <w:rPr>
                <w:rFonts w:ascii="Times New Roman" w:hAnsi="Times New Roman" w:cs="Times New Roman"/>
                <w:sz w:val="24"/>
                <w:szCs w:val="24"/>
              </w:rPr>
              <w:t>Кондрашина</w:t>
            </w:r>
            <w:proofErr w:type="spellEnd"/>
            <w:r w:rsidR="00865D12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A74A97" w:rsidRPr="00A74A97" w:rsidRDefault="00A74A97" w:rsidP="00A74A97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информатики, </w:t>
            </w:r>
            <w:r w:rsidRPr="00F81045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"Компьютерное моделирование"</w:t>
            </w: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, 10 класс, учитель высшей квалификационной категории Титов А.И.</w:t>
            </w:r>
          </w:p>
          <w:p w:rsidR="0016043E" w:rsidRPr="008115C2" w:rsidRDefault="0016043E" w:rsidP="0005233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 физики, 8 класс «Кипение», учитель первой квалификационной категории Поликарпова Г.А.</w:t>
            </w:r>
          </w:p>
        </w:tc>
        <w:tc>
          <w:tcPr>
            <w:tcW w:w="1843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43E" w:rsidRDefault="00865D12" w:rsidP="00A826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  <w:p w:rsidR="0016043E" w:rsidRPr="00116901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043E" w:rsidRPr="008115C2" w:rsidRDefault="00865D12" w:rsidP="00865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16043E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="0016043E">
              <w:rPr>
                <w:rFonts w:ascii="Times New Roman" w:hAnsi="Times New Roman" w:cs="Times New Roman"/>
                <w:sz w:val="24"/>
                <w:szCs w:val="24"/>
              </w:rPr>
              <w:t>. № 19</w:t>
            </w:r>
          </w:p>
          <w:p w:rsidR="0016043E" w:rsidRPr="00116901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№17</w:t>
            </w:r>
          </w:p>
          <w:p w:rsidR="0016043E" w:rsidRPr="00116901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43E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Каб.№18</w:t>
            </w:r>
          </w:p>
          <w:p w:rsidR="0016043E" w:rsidRPr="00116901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43E" w:rsidRDefault="0016043E" w:rsidP="00116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Каб.№3</w:t>
            </w:r>
          </w:p>
          <w:p w:rsidR="00116901" w:rsidRPr="00116901" w:rsidRDefault="00116901" w:rsidP="00116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4A97" w:rsidRDefault="00A74A97" w:rsidP="00116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Каб.№23</w:t>
            </w:r>
          </w:p>
          <w:p w:rsidR="00A74A97" w:rsidRDefault="00A74A97" w:rsidP="002209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43E" w:rsidRPr="008115C2" w:rsidRDefault="0016043E" w:rsidP="00A74A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Каб.№3</w:t>
            </w:r>
          </w:p>
        </w:tc>
        <w:tc>
          <w:tcPr>
            <w:tcW w:w="2895" w:type="dxa"/>
          </w:tcPr>
          <w:p w:rsidR="0016043E" w:rsidRPr="008115C2" w:rsidRDefault="0016043E" w:rsidP="00C60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Поликарпова Г.А.</w:t>
            </w:r>
          </w:p>
          <w:p w:rsidR="0016043E" w:rsidRPr="008115C2" w:rsidRDefault="0016043E" w:rsidP="00C60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43E" w:rsidRPr="008115C2">
        <w:tc>
          <w:tcPr>
            <w:tcW w:w="1526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11.00-11.30</w:t>
            </w:r>
          </w:p>
        </w:tc>
        <w:tc>
          <w:tcPr>
            <w:tcW w:w="8964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Кофе-пауза</w:t>
            </w:r>
          </w:p>
        </w:tc>
        <w:tc>
          <w:tcPr>
            <w:tcW w:w="1843" w:type="dxa"/>
          </w:tcPr>
          <w:p w:rsidR="0016043E" w:rsidRPr="008115C2" w:rsidRDefault="0016043E" w:rsidP="008115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2895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Сергеева Е.И.</w:t>
            </w:r>
          </w:p>
        </w:tc>
      </w:tr>
      <w:tr w:rsidR="0016043E" w:rsidRPr="008115C2">
        <w:tc>
          <w:tcPr>
            <w:tcW w:w="1526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8964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Подведение итогов работы. </w:t>
            </w:r>
          </w:p>
          <w:p w:rsidR="0016043E" w:rsidRPr="008115C2" w:rsidRDefault="00A74A97" w:rsidP="008115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3483610</wp:posOffset>
                  </wp:positionH>
                  <wp:positionV relativeFrom="paragraph">
                    <wp:posOffset>127635</wp:posOffset>
                  </wp:positionV>
                  <wp:extent cx="1438275" cy="1457325"/>
                  <wp:effectExtent l="19050" t="0" r="952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7386" t="82967" r="34486" b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6043E" w:rsidRPr="008115C2">
              <w:rPr>
                <w:rFonts w:ascii="Times New Roman" w:hAnsi="Times New Roman" w:cs="Times New Roman"/>
                <w:sz w:val="24"/>
                <w:szCs w:val="24"/>
              </w:rPr>
              <w:t>Круглый стол «Мотивация на уроке – цель  или средство повышения качества  знаний»</w:t>
            </w:r>
          </w:p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.  № 27</w:t>
            </w:r>
          </w:p>
        </w:tc>
        <w:tc>
          <w:tcPr>
            <w:tcW w:w="2895" w:type="dxa"/>
          </w:tcPr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43E" w:rsidRPr="008115C2" w:rsidRDefault="0016043E" w:rsidP="00811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2">
              <w:rPr>
                <w:rFonts w:ascii="Times New Roman" w:hAnsi="Times New Roman" w:cs="Times New Roman"/>
                <w:sz w:val="24"/>
                <w:szCs w:val="24"/>
              </w:rPr>
              <w:t>Парфенова Н.В.</w:t>
            </w:r>
          </w:p>
        </w:tc>
      </w:tr>
    </w:tbl>
    <w:p w:rsidR="0016043E" w:rsidRPr="00D81185" w:rsidRDefault="0016043E" w:rsidP="00974A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Директор М</w:t>
      </w:r>
      <w:r w:rsidR="00865D1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ОУ СОШ №11                                             Н.Н. Федулова</w:t>
      </w:r>
    </w:p>
    <w:p w:rsidR="0016043E" w:rsidRDefault="0016043E" w:rsidP="00CD5B7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043E" w:rsidRDefault="0016043E" w:rsidP="00CD5B7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6043E" w:rsidSect="00B22343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93EA9"/>
    <w:multiLevelType w:val="hybridMultilevel"/>
    <w:tmpl w:val="8D64D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81185"/>
    <w:rsid w:val="00021012"/>
    <w:rsid w:val="00026924"/>
    <w:rsid w:val="00052330"/>
    <w:rsid w:val="00082727"/>
    <w:rsid w:val="00093A94"/>
    <w:rsid w:val="00097585"/>
    <w:rsid w:val="00105D57"/>
    <w:rsid w:val="00116901"/>
    <w:rsid w:val="0015130E"/>
    <w:rsid w:val="0015254F"/>
    <w:rsid w:val="00152769"/>
    <w:rsid w:val="001561C0"/>
    <w:rsid w:val="0016043E"/>
    <w:rsid w:val="00160738"/>
    <w:rsid w:val="00193E4A"/>
    <w:rsid w:val="001D182D"/>
    <w:rsid w:val="001E2B79"/>
    <w:rsid w:val="001F7863"/>
    <w:rsid w:val="002150E3"/>
    <w:rsid w:val="002209E7"/>
    <w:rsid w:val="00222DDE"/>
    <w:rsid w:val="00224DDC"/>
    <w:rsid w:val="00270885"/>
    <w:rsid w:val="002A0E56"/>
    <w:rsid w:val="002A1036"/>
    <w:rsid w:val="002A33C9"/>
    <w:rsid w:val="002A5B52"/>
    <w:rsid w:val="002B13CE"/>
    <w:rsid w:val="003209FC"/>
    <w:rsid w:val="003277BE"/>
    <w:rsid w:val="00335684"/>
    <w:rsid w:val="0034730C"/>
    <w:rsid w:val="003A3C64"/>
    <w:rsid w:val="003C4B5B"/>
    <w:rsid w:val="00426ADF"/>
    <w:rsid w:val="00431C01"/>
    <w:rsid w:val="004343A6"/>
    <w:rsid w:val="004547D9"/>
    <w:rsid w:val="004577B4"/>
    <w:rsid w:val="00481D07"/>
    <w:rsid w:val="004C3A19"/>
    <w:rsid w:val="0050134F"/>
    <w:rsid w:val="00541488"/>
    <w:rsid w:val="00541CE7"/>
    <w:rsid w:val="00584F4B"/>
    <w:rsid w:val="00591279"/>
    <w:rsid w:val="005D6DE9"/>
    <w:rsid w:val="005F0E38"/>
    <w:rsid w:val="005F44DA"/>
    <w:rsid w:val="00636E1B"/>
    <w:rsid w:val="00683D53"/>
    <w:rsid w:val="0069762D"/>
    <w:rsid w:val="006B6FF9"/>
    <w:rsid w:val="006D0096"/>
    <w:rsid w:val="006E20A8"/>
    <w:rsid w:val="006F0B8B"/>
    <w:rsid w:val="006F5529"/>
    <w:rsid w:val="00712387"/>
    <w:rsid w:val="00720477"/>
    <w:rsid w:val="00734359"/>
    <w:rsid w:val="007444CF"/>
    <w:rsid w:val="00754F70"/>
    <w:rsid w:val="007854E0"/>
    <w:rsid w:val="007912D4"/>
    <w:rsid w:val="00806084"/>
    <w:rsid w:val="008115C2"/>
    <w:rsid w:val="00812B31"/>
    <w:rsid w:val="0081626F"/>
    <w:rsid w:val="00820B08"/>
    <w:rsid w:val="00850A60"/>
    <w:rsid w:val="008601C9"/>
    <w:rsid w:val="008634DD"/>
    <w:rsid w:val="00865D12"/>
    <w:rsid w:val="00871080"/>
    <w:rsid w:val="00881D65"/>
    <w:rsid w:val="00886EC6"/>
    <w:rsid w:val="008B1C54"/>
    <w:rsid w:val="008F5FF7"/>
    <w:rsid w:val="00901444"/>
    <w:rsid w:val="00912FDF"/>
    <w:rsid w:val="00966339"/>
    <w:rsid w:val="00974AA8"/>
    <w:rsid w:val="009A1FC3"/>
    <w:rsid w:val="009A3130"/>
    <w:rsid w:val="009C39D3"/>
    <w:rsid w:val="009D4848"/>
    <w:rsid w:val="009E5059"/>
    <w:rsid w:val="009F15E5"/>
    <w:rsid w:val="00A26788"/>
    <w:rsid w:val="00A372EB"/>
    <w:rsid w:val="00A540D4"/>
    <w:rsid w:val="00A74583"/>
    <w:rsid w:val="00A74A97"/>
    <w:rsid w:val="00A8265B"/>
    <w:rsid w:val="00A83305"/>
    <w:rsid w:val="00A870D6"/>
    <w:rsid w:val="00AE24C8"/>
    <w:rsid w:val="00B120AD"/>
    <w:rsid w:val="00B22343"/>
    <w:rsid w:val="00B24E85"/>
    <w:rsid w:val="00B26A82"/>
    <w:rsid w:val="00B557D0"/>
    <w:rsid w:val="00B75DE6"/>
    <w:rsid w:val="00BA159A"/>
    <w:rsid w:val="00BA754F"/>
    <w:rsid w:val="00BB03D4"/>
    <w:rsid w:val="00BD0621"/>
    <w:rsid w:val="00C218B1"/>
    <w:rsid w:val="00C3461E"/>
    <w:rsid w:val="00C37293"/>
    <w:rsid w:val="00C5315D"/>
    <w:rsid w:val="00C60BC6"/>
    <w:rsid w:val="00C619C1"/>
    <w:rsid w:val="00CC4572"/>
    <w:rsid w:val="00CD5B73"/>
    <w:rsid w:val="00CD7DB9"/>
    <w:rsid w:val="00D578BD"/>
    <w:rsid w:val="00D60688"/>
    <w:rsid w:val="00D75DFE"/>
    <w:rsid w:val="00D80843"/>
    <w:rsid w:val="00D81185"/>
    <w:rsid w:val="00D93BEB"/>
    <w:rsid w:val="00DA1181"/>
    <w:rsid w:val="00E25BD5"/>
    <w:rsid w:val="00E50404"/>
    <w:rsid w:val="00E711AE"/>
    <w:rsid w:val="00E85C3E"/>
    <w:rsid w:val="00E91AF5"/>
    <w:rsid w:val="00ED0A21"/>
    <w:rsid w:val="00F70F8F"/>
    <w:rsid w:val="00F96125"/>
    <w:rsid w:val="00FA2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C3E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81185"/>
    <w:rPr>
      <w:rFonts w:cs="Calibri"/>
      <w:sz w:val="22"/>
      <w:szCs w:val="22"/>
    </w:rPr>
  </w:style>
  <w:style w:type="paragraph" w:styleId="a4">
    <w:name w:val="List Paragraph"/>
    <w:basedOn w:val="a"/>
    <w:uiPriority w:val="99"/>
    <w:qFormat/>
    <w:rsid w:val="00D81185"/>
    <w:pPr>
      <w:ind w:left="720"/>
    </w:pPr>
  </w:style>
  <w:style w:type="table" w:styleId="a5">
    <w:name w:val="Table Grid"/>
    <w:basedOn w:val="a1"/>
    <w:uiPriority w:val="99"/>
    <w:rsid w:val="00D81185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"/>
    <w:basedOn w:val="a"/>
    <w:uiPriority w:val="99"/>
    <w:rsid w:val="000523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70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Васильевна</dc:creator>
  <cp:lastModifiedBy>Люда</cp:lastModifiedBy>
  <cp:revision>3</cp:revision>
  <cp:lastPrinted>2019-12-04T18:48:00Z</cp:lastPrinted>
  <dcterms:created xsi:type="dcterms:W3CDTF">2020-01-17T12:23:00Z</dcterms:created>
  <dcterms:modified xsi:type="dcterms:W3CDTF">2020-01-17T12:49:00Z</dcterms:modified>
</cp:coreProperties>
</file>