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F2" w:rsidRDefault="001767F2" w:rsidP="006F5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6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Рефлексия как этап современного урока</w:t>
      </w:r>
    </w:p>
    <w:p w:rsidR="005423C1" w:rsidRDefault="001767F2" w:rsidP="005423C1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>Кто на себя глядит, свой видит лик,</w:t>
      </w:r>
    </w:p>
    <w:p w:rsidR="005423C1" w:rsidRDefault="001767F2" w:rsidP="005423C1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>Кто видит лик свой, цену себе знает,</w:t>
      </w:r>
    </w:p>
    <w:p w:rsidR="005423C1" w:rsidRDefault="001767F2" w:rsidP="005423C1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>Кто знает цену, строг к себе бывает,</w:t>
      </w:r>
    </w:p>
    <w:p w:rsidR="001767F2" w:rsidRPr="006F557F" w:rsidRDefault="001767F2" w:rsidP="005423C1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Кто строг к себе - тот истинно велик! </w:t>
      </w:r>
    </w:p>
    <w:p w:rsidR="001C7CB4" w:rsidRPr="006F557F" w:rsidRDefault="001C7CB4" w:rsidP="001C7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(Пьер </w:t>
      </w:r>
      <w:proofErr w:type="spellStart"/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>Гренгор</w:t>
      </w:r>
      <w:proofErr w:type="spellEnd"/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F5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CB4" w:rsidRPr="001767F2" w:rsidRDefault="001C7CB4" w:rsidP="0017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67F2" w:rsidRPr="006F557F" w:rsidRDefault="001C7CB4" w:rsidP="0095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2469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9524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Рефлексия как этап современного урока».</w:t>
      </w:r>
    </w:p>
    <w:p w:rsidR="00435E8D" w:rsidRPr="006F557F" w:rsidRDefault="00435E8D" w:rsidP="006F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Рефлексия </w:t>
      </w: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обязательный этап современного урока в условиях реализации ФГОС. Это своеобразное подведение итогов  деятельности обучающихся, некий самоанализ, позволяющий зафиксировать достигнутый результат и оценить свою работу.</w:t>
      </w:r>
    </w:p>
    <w:p w:rsidR="00435E8D" w:rsidRPr="006F557F" w:rsidRDefault="00435E8D" w:rsidP="006F5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CAB" w:rsidRPr="006F557F" w:rsidRDefault="00A94CAB" w:rsidP="006F55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2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</w:t>
      </w: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C23D7C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дин из принципов развивающего обучения - принцип активности и сознательности. </w:t>
      </w:r>
      <w:r w:rsidR="00B52EB2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Обучающийся </w:t>
      </w:r>
      <w:r w:rsidR="00C23D7C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может быть активен, если осознает цель учения, его необходимость, если каждое его действие является осознанным и понятным. </w:t>
      </w:r>
    </w:p>
    <w:p w:rsidR="001767F2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Слово рефлексия происходит от </w:t>
      </w:r>
      <w:proofErr w:type="gramStart"/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латинского</w:t>
      </w:r>
      <w:proofErr w:type="gramEnd"/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23C1">
        <w:rPr>
          <w:rFonts w:ascii="Times New Roman" w:eastAsia="Times New Roman" w:hAnsi="Times New Roman" w:cs="Times New Roman"/>
          <w:b/>
          <w:iCs/>
          <w:sz w:val="24"/>
          <w:szCs w:val="24"/>
        </w:rPr>
        <w:t>reflexio</w:t>
      </w:r>
      <w:proofErr w:type="spellEnd"/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обращение назад. </w:t>
      </w:r>
    </w:p>
    <w:p w:rsidR="00435E8D" w:rsidRPr="006F557F" w:rsidRDefault="00435E8D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размышление о своём психическом состоянии, склонность анализировать свои переживания (С.И. Ожегов.</w:t>
      </w:r>
      <w:proofErr w:type="gramEnd"/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Словарь Русского языка). </w:t>
      </w:r>
      <w:proofErr w:type="gramEnd"/>
    </w:p>
    <w:p w:rsidR="00435E8D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Толковый словарь русского языка трактует рефлексию как самоанализ. </w:t>
      </w:r>
    </w:p>
    <w:p w:rsidR="00435E8D" w:rsidRPr="006F557F" w:rsidRDefault="00435E8D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В современной педагогике под рефлексией понимают:</w:t>
      </w:r>
    </w:p>
    <w:p w:rsidR="00C63F42" w:rsidRPr="006F557F" w:rsidRDefault="005423C1" w:rsidP="006F557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смысла и способа </w:t>
      </w:r>
      <w:r w:rsidR="00435E8D"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деятельности,</w:t>
      </w:r>
    </w:p>
    <w:p w:rsidR="00C63F42" w:rsidRPr="006F557F" w:rsidRDefault="00435E8D" w:rsidP="006F557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оценка своих результатов,</w:t>
      </w:r>
    </w:p>
    <w:p w:rsidR="006F557F" w:rsidRPr="006F557F" w:rsidRDefault="00435E8D" w:rsidP="006F557F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проблем.</w:t>
      </w:r>
    </w:p>
    <w:p w:rsidR="00B6200C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 обдуманного, понятого каждым. Её цель не просто уйти с урока с зафиксированным результатом, а выстроить смысловую цепочку, сравнить способы и методы</w:t>
      </w:r>
      <w:r w:rsidR="00F0541E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применяемые другими</w:t>
      </w:r>
      <w:r w:rsidR="003A6E13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3A6E13" w:rsidRPr="006F557F">
        <w:rPr>
          <w:rFonts w:ascii="Times New Roman" w:eastAsia="Times New Roman" w:hAnsi="Times New Roman" w:cs="Times New Roman"/>
          <w:iCs/>
          <w:sz w:val="24"/>
          <w:szCs w:val="24"/>
        </w:rPr>
        <w:t>со</w:t>
      </w:r>
      <w:proofErr w:type="gramEnd"/>
      <w:r w:rsidR="003A6E13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своими.</w:t>
      </w:r>
      <w:r w:rsidR="007A6A52" w:rsidRPr="006F55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3D7C" w:rsidRPr="006F557F" w:rsidRDefault="00B6200C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C1">
        <w:rPr>
          <w:rFonts w:ascii="Times New Roman" w:hAnsi="Times New Roman" w:cs="Times New Roman"/>
          <w:b/>
          <w:sz w:val="24"/>
          <w:szCs w:val="24"/>
        </w:rPr>
        <w:t>Цели рефлексии</w:t>
      </w:r>
      <w:r w:rsidRPr="006F557F">
        <w:rPr>
          <w:rFonts w:ascii="Times New Roman" w:hAnsi="Times New Roman" w:cs="Times New Roman"/>
          <w:sz w:val="24"/>
          <w:szCs w:val="24"/>
        </w:rPr>
        <w:t>: Вспомнить, Выявить, Осознать.</w:t>
      </w:r>
    </w:p>
    <w:p w:rsidR="00C23D7C" w:rsidRPr="005423C1" w:rsidRDefault="00F0541E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423C1">
        <w:rPr>
          <w:rFonts w:ascii="Times New Roman" w:eastAsia="Times New Roman" w:hAnsi="Times New Roman" w:cs="Times New Roman"/>
          <w:b/>
          <w:iCs/>
          <w:sz w:val="24"/>
          <w:szCs w:val="24"/>
        </w:rPr>
        <w:t>К</w:t>
      </w:r>
      <w:r w:rsidR="00C23D7C" w:rsidRPr="005423C1">
        <w:rPr>
          <w:rFonts w:ascii="Times New Roman" w:eastAsia="Times New Roman" w:hAnsi="Times New Roman" w:cs="Times New Roman"/>
          <w:b/>
          <w:iCs/>
          <w:sz w:val="24"/>
          <w:szCs w:val="24"/>
        </w:rPr>
        <w:t>лассификация</w:t>
      </w:r>
      <w:r w:rsidRPr="005423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видов рефлексии</w:t>
      </w:r>
      <w:r w:rsidR="00C23D7C" w:rsidRPr="005423C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C23D7C" w:rsidRPr="006F557F" w:rsidRDefault="00C23D7C" w:rsidP="006F55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рефлексия настроения и эмоционального состояния</w:t>
      </w:r>
      <w:r w:rsidR="00F0541E" w:rsidRPr="006F55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C23D7C" w:rsidRPr="006F557F" w:rsidRDefault="00C23D7C" w:rsidP="006F55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рефлексия деятельности</w:t>
      </w:r>
      <w:r w:rsidR="00F0541E" w:rsidRPr="006F557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0541E" w:rsidRPr="006F557F" w:rsidRDefault="00C23D7C" w:rsidP="006F55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рефлексия содержания учебного материала</w:t>
      </w:r>
      <w:r w:rsidR="00DB50A8" w:rsidRPr="006F55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0541E" w:rsidRPr="006F557F" w:rsidRDefault="00F0541E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проводить рефлексию эффективно и интересно?</w:t>
      </w:r>
    </w:p>
    <w:p w:rsidR="00F0541E" w:rsidRPr="006F557F" w:rsidRDefault="00DB50A8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Рефлексии настроения и эмоционального состояния</w:t>
      </w:r>
    </w:p>
    <w:p w:rsidR="00DB50A8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Проведение 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рефлексии настроения и эмоционального</w:t>
      </w:r>
      <w:r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состояния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целесообразно в начале урока с целью установления эмоционального контакта с группой и в конце деятельности.</w:t>
      </w:r>
    </w:p>
    <w:p w:rsidR="00DB50A8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Применяются</w:t>
      </w:r>
      <w:r w:rsidR="00DB50A8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разноцветные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карточки с изображением лиц, цветовое изображение настроения, эмоционально-художественное оформление</w:t>
      </w:r>
      <w:r w:rsidR="00B6200C" w:rsidRPr="006F55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0A8" w:rsidRPr="006F557F" w:rsidRDefault="000A513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DB50A8" w:rsidRPr="006F557F">
        <w:rPr>
          <w:rFonts w:ascii="Times New Roman" w:eastAsia="Times New Roman" w:hAnsi="Times New Roman" w:cs="Times New Roman"/>
          <w:iCs/>
          <w:sz w:val="24"/>
          <w:szCs w:val="24"/>
        </w:rPr>
        <w:t>«Светофор».</w:t>
      </w:r>
    </w:p>
    <w:p w:rsidR="00C63F42" w:rsidRPr="006F557F" w:rsidRDefault="00DB50A8" w:rsidP="006F557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Карточка красного цвета: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«Я удовлетворен уроком, урок был полезен для меня, я много, с пользой и хорошо работал на уроке, я получил заслуженную оценку, я понимал все, о чем говорилось и что делалось на уроке»</w:t>
      </w:r>
    </w:p>
    <w:p w:rsidR="00C63F42" w:rsidRPr="006F557F" w:rsidRDefault="00DB50A8" w:rsidP="006F557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Cs/>
          <w:iCs/>
          <w:color w:val="FFFF00"/>
          <w:sz w:val="24"/>
          <w:szCs w:val="24"/>
        </w:rPr>
        <w:t>Карточка желтого цвета: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«Урок был интересен</w:t>
      </w:r>
      <w:r w:rsidR="008F4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и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комфортно»</w:t>
      </w:r>
    </w:p>
    <w:p w:rsidR="00C63F42" w:rsidRPr="006F557F" w:rsidRDefault="00DB50A8" w:rsidP="006F557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</w:rPr>
        <w:t>Карточка зеленого цвета:</w:t>
      </w:r>
      <w:r w:rsidR="00542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Пользы от урока я получил мало, я не очень понимал, о чем идет речь, мне это не очень нужно, домашнее</w:t>
      </w:r>
      <w:r w:rsidR="005423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задание я не понял, к ответу на 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уроке я не был готов»</w:t>
      </w:r>
    </w:p>
    <w:p w:rsidR="00C63F42" w:rsidRPr="006F557F" w:rsidRDefault="000A513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DB50A8" w:rsidRPr="006F557F">
        <w:rPr>
          <w:rFonts w:ascii="Times New Roman" w:eastAsia="Times New Roman" w:hAnsi="Times New Roman" w:cs="Times New Roman"/>
          <w:iCs/>
          <w:sz w:val="24"/>
          <w:szCs w:val="24"/>
        </w:rPr>
        <w:t>Рефлексия настроения «Смайлики».</w:t>
      </w:r>
      <w:r w:rsidR="00DB50A8" w:rsidRPr="006F557F">
        <w:rPr>
          <w:rFonts w:ascii="Times New Roman" w:hAnsi="Times New Roman" w:cs="Times New Roman"/>
          <w:bCs/>
          <w:color w:val="753377"/>
          <w:kern w:val="24"/>
          <w:sz w:val="24"/>
          <w:szCs w:val="24"/>
        </w:rPr>
        <w:t xml:space="preserve"> </w:t>
      </w:r>
      <w:r w:rsidR="00DB50A8"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 сигнализируют о своем эмоциональном состоянии с помощью карточки со стилизованными рисунками</w:t>
      </w: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A513C" w:rsidRPr="006F557F" w:rsidRDefault="006C4EE6" w:rsidP="006F55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22" o:spid="_x0000_s1040" type="#_x0000_t96" style="position:absolute;left:0;text-align:left;margin-left:342.75pt;margin-top:.4pt;width:57pt;height:57.25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" adj="15510" fillcolor="yellow" strokecolor="black [3213]"/>
        </w:pict>
      </w:r>
      <w:r>
        <w:rPr>
          <w:rFonts w:ascii="Times New Roman" w:eastAsia="Times New Roman" w:hAnsi="Times New Roman" w:cs="Times New Roman"/>
          <w:iCs/>
          <w:sz w:val="24"/>
          <w:szCs w:val="24"/>
        </w:rPr>
        <w:pict>
          <v:shape id="AutoShape 21" o:spid="_x0000_s1039" type="#_x0000_t96" style="position:absolute;left:0;text-align:left;margin-left:180.75pt;margin-top:.4pt;width:58.5pt;height:57.2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" adj="16613" fillcolor="yellow" strokecolor="black [3213]"/>
        </w:pict>
      </w:r>
      <w:r>
        <w:rPr>
          <w:rFonts w:ascii="Times New Roman" w:eastAsia="Times New Roman" w:hAnsi="Times New Roman" w:cs="Times New Roman"/>
          <w:iCs/>
          <w:sz w:val="24"/>
          <w:szCs w:val="24"/>
        </w:rPr>
        <w:pict>
          <v:shape id="AutoShape 20" o:spid="_x0000_s1038" type="#_x0000_t96" style="position:absolute;left:0;text-align:left;margin-left:0;margin-top:.4pt;width:58.5pt;height:57.2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" fillcolor="yellow" strokecolor="black [3213]"/>
        </w:pict>
      </w:r>
    </w:p>
    <w:p w:rsidR="00DB50A8" w:rsidRPr="006F557F" w:rsidRDefault="008224F5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</w:t>
      </w:r>
    </w:p>
    <w:p w:rsidR="00DB50A8" w:rsidRPr="006F557F" w:rsidRDefault="000A513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Отличное                              </w:t>
      </w:r>
      <w:r w:rsidR="006F557F" w:rsidRPr="006F557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         </w:t>
      </w:r>
      <w:r w:rsidRPr="006F557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 </w:t>
      </w:r>
      <w:r w:rsidRPr="006F557F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</w:rPr>
        <w:t xml:space="preserve">Нормальное    </w:t>
      </w:r>
      <w:r w:rsidRPr="006F557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              </w:t>
      </w:r>
      <w:r w:rsidR="008224F5" w:rsidRPr="006F557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      </w:t>
      </w:r>
      <w:r w:rsidRPr="006F557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</w:t>
      </w:r>
      <w:r w:rsidR="005423C1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      </w:t>
      </w:r>
      <w:r w:rsidRPr="006F557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Плохое</w:t>
      </w:r>
    </w:p>
    <w:p w:rsidR="008224F5" w:rsidRPr="006F557F" w:rsidRDefault="008224F5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Рефлексия деятельности.</w:t>
      </w:r>
    </w:p>
    <w:p w:rsidR="00C23D7C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Рефлексия деятельности</w:t>
      </w:r>
      <w:r w:rsidR="005423C1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дает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</w:t>
      </w:r>
      <w:r w:rsidR="005423C1">
        <w:rPr>
          <w:rFonts w:ascii="Times New Roman" w:eastAsia="Times New Roman" w:hAnsi="Times New Roman" w:cs="Times New Roman"/>
          <w:iCs/>
          <w:sz w:val="24"/>
          <w:szCs w:val="24"/>
        </w:rPr>
        <w:t>апе проверки домашнего задания,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защите проектных работ. Применение этого вида рефлексии в конце урока дает возможность оценить активность каждого на разных этапах урока, используя например прием «лестницы успеха». 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3713">
        <w:rPr>
          <w:rFonts w:ascii="Times New Roman" w:eastAsia="Times New Roman" w:hAnsi="Times New Roman" w:cs="Times New Roman"/>
          <w:bCs/>
          <w:iCs/>
          <w:sz w:val="24"/>
          <w:szCs w:val="24"/>
        </w:rPr>
        <w:t>1. «Лесенка успеха»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5423C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нижняя ступенька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-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у меня ничего не получилось;</w:t>
      </w:r>
    </w:p>
    <w:p w:rsidR="004356E9" w:rsidRPr="006F557F" w:rsidRDefault="004356E9" w:rsidP="002B371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23C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средняя ступенька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-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у меня были проблемы;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356E9" w:rsidRPr="006F557F" w:rsidRDefault="004356E9" w:rsidP="002B371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23C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верхняя ступенька</w:t>
      </w:r>
      <w:r w:rsidRPr="006F55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-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мне всё удалось.</w:t>
      </w:r>
    </w:p>
    <w:p w:rsidR="004356E9" w:rsidRPr="006F557F" w:rsidRDefault="002B3713" w:rsidP="002B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3190875" cy="1945106"/>
            <wp:effectExtent l="19050" t="19050" r="28575" b="17044"/>
            <wp:docPr id="4" name="Рисунок 4" descr="https://fsd.videouroki.net/html/2017/11/16/v_5a0decd0c0a9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11/16/v_5a0decd0c0a97/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88" t="5000" r="11562" b="1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4510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69" w:rsidRDefault="00952469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DB" w:rsidRPr="006F557F" w:rsidRDefault="002B3713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56E9" w:rsidRPr="006F557F">
        <w:rPr>
          <w:rFonts w:ascii="Times New Roman" w:hAnsi="Times New Roman" w:cs="Times New Roman"/>
          <w:sz w:val="24"/>
          <w:szCs w:val="24"/>
        </w:rPr>
        <w:t>. Прием рефлексии «Выбор».</w:t>
      </w:r>
    </w:p>
    <w:p w:rsidR="004356E9" w:rsidRPr="006F557F" w:rsidRDefault="004356E9" w:rsidP="006F55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Учащимся предлагается поставить на значок + на линии в том месте, которое отражает их отношение к занятию и степень участия в уроке: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lastRenderedPageBreak/>
        <w:t>1. Я считаю, что занятие было</w:t>
      </w:r>
    </w:p>
    <w:p w:rsidR="004356E9" w:rsidRPr="006F557F" w:rsidRDefault="006436E7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нтересным</w:t>
      </w:r>
      <w:r w:rsidR="002B3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скучным.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2.Я научился</w:t>
      </w:r>
    </w:p>
    <w:p w:rsidR="004356E9" w:rsidRPr="006F557F" w:rsidRDefault="006436E7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ногому</w:t>
      </w:r>
      <w:r w:rsidR="002B3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малому.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3. Я думаю, что слушал других</w:t>
      </w:r>
    </w:p>
    <w:p w:rsidR="004356E9" w:rsidRPr="006F557F" w:rsidRDefault="006436E7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нимательно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невнимательно.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4. Я принимал участие в дискуссии</w:t>
      </w:r>
    </w:p>
    <w:p w:rsidR="004356E9" w:rsidRPr="006F557F" w:rsidRDefault="006436E7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асто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редко.</w:t>
      </w:r>
    </w:p>
    <w:p w:rsidR="004356E9" w:rsidRPr="006F557F" w:rsidRDefault="004356E9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bCs/>
          <w:sz w:val="24"/>
          <w:szCs w:val="24"/>
        </w:rPr>
        <w:t>5. Результатами своей работы на уроке я</w:t>
      </w:r>
    </w:p>
    <w:p w:rsidR="000736DB" w:rsidRPr="006F557F" w:rsidRDefault="006436E7" w:rsidP="002B3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оволен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4356E9" w:rsidRPr="006F557F">
        <w:rPr>
          <w:rFonts w:ascii="Times New Roman" w:hAnsi="Times New Roman" w:cs="Times New Roman"/>
          <w:bCs/>
          <w:i/>
          <w:iCs/>
          <w:sz w:val="24"/>
          <w:szCs w:val="24"/>
        </w:rPr>
        <w:t>не доволен.</w:t>
      </w:r>
    </w:p>
    <w:p w:rsidR="000736DB" w:rsidRPr="006F557F" w:rsidRDefault="008224F5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Рефлексия содержания учебного материала</w:t>
      </w:r>
    </w:p>
    <w:p w:rsidR="003A6E13" w:rsidRPr="006F557F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bCs/>
          <w:iCs/>
          <w:sz w:val="24"/>
          <w:szCs w:val="24"/>
        </w:rPr>
        <w:t>Рефлексия содержания учебного материала</w:t>
      </w:r>
      <w:r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используется для выявления уровня осознания содержания пройденного. Эффективен прием незаконченного предложения, тезиса, подбора афоризма, рефлексия достижения цели с</w:t>
      </w:r>
      <w:r w:rsidR="006436E7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использованием «дерева целей»,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оценки «приращения» знаний и достижения целей (высказывания Я не знал… - Теперь я знаю…); прием анализа субъективного опыта и достаточно известный прием </w:t>
      </w:r>
      <w:proofErr w:type="spellStart"/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синквейна</w:t>
      </w:r>
      <w:proofErr w:type="spellEnd"/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, который помогает выяснить отношение к изучаемой проблеме, соединить старое знание и осмысление нового.</w:t>
      </w:r>
    </w:p>
    <w:p w:rsidR="00B51D90" w:rsidRDefault="00C23D7C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Обычно в конце </w:t>
      </w:r>
      <w:r w:rsidR="006436E7">
        <w:rPr>
          <w:rFonts w:ascii="Times New Roman" w:eastAsia="Times New Roman" w:hAnsi="Times New Roman" w:cs="Times New Roman"/>
          <w:iCs/>
          <w:sz w:val="24"/>
          <w:szCs w:val="24"/>
        </w:rPr>
        <w:t>урока подводятся его итоги,</w:t>
      </w: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</w:t>
      </w:r>
    </w:p>
    <w:p w:rsidR="00C23D7C" w:rsidRPr="006F557F" w:rsidRDefault="00B51D90" w:rsidP="006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C23D7C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Ребята по кругу высказываются одним предложением, выбирая начало </w:t>
      </w:r>
      <w:r w:rsidR="00C23D7C" w:rsidRPr="006F55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фразы из рефлексивного экрана</w:t>
      </w:r>
      <w:r w:rsidR="00C23D7C" w:rsidRPr="006F557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доске: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сегодня я узнал…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было интересно…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было трудно…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выполнял задания…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понял, что…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теперь я могу…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почувствовал, что…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приобрел…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научился…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у меня получилось 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смог…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я попробую…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меня удивило…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урок дал мне для жизни…</w:t>
      </w:r>
    </w:p>
    <w:p w:rsidR="00C23D7C" w:rsidRPr="006F557F" w:rsidRDefault="00C23D7C" w:rsidP="006F55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iCs/>
          <w:sz w:val="24"/>
          <w:szCs w:val="24"/>
        </w:rPr>
        <w:t>мне захотелось…</w:t>
      </w:r>
    </w:p>
    <w:p w:rsidR="000A4FF1" w:rsidRPr="00B51D90" w:rsidRDefault="006436E7" w:rsidP="00F211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A4FF1" w:rsidRPr="00B51D90">
        <w:rPr>
          <w:rFonts w:ascii="Times New Roman" w:eastAsia="Times New Roman" w:hAnsi="Times New Roman" w:cs="Times New Roman"/>
          <w:b/>
          <w:sz w:val="24"/>
          <w:szCs w:val="24"/>
        </w:rPr>
        <w:t>. «Для меня сегодняшний урок…»</w:t>
      </w:r>
    </w:p>
    <w:p w:rsidR="000A4FF1" w:rsidRDefault="000A4FF1" w:rsidP="006F5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sz w:val="24"/>
          <w:szCs w:val="24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tbl>
      <w:tblPr>
        <w:tblW w:w="0" w:type="auto"/>
        <w:tblCellSpacing w:w="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308"/>
        <w:gridCol w:w="3320"/>
      </w:tblGrid>
      <w:tr w:rsidR="000A4FF1" w:rsidRPr="006F557F" w:rsidTr="00952469">
        <w:trPr>
          <w:tblCellSpacing w:w="20" w:type="dxa"/>
        </w:trPr>
        <w:tc>
          <w:tcPr>
            <w:tcW w:w="1843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sz w:val="24"/>
                <w:szCs w:val="24"/>
              </w:rPr>
              <w:t>Я на уроке</w:t>
            </w:r>
          </w:p>
        </w:tc>
        <w:tc>
          <w:tcPr>
            <w:tcW w:w="3260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A4FF1" w:rsidRPr="006F557F" w:rsidTr="00952469">
        <w:trPr>
          <w:tblCellSpacing w:w="20" w:type="dxa"/>
        </w:trPr>
        <w:tc>
          <w:tcPr>
            <w:tcW w:w="1843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интересно</w:t>
            </w:r>
          </w:p>
        </w:tc>
        <w:tc>
          <w:tcPr>
            <w:tcW w:w="2268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работал</w:t>
            </w:r>
          </w:p>
        </w:tc>
        <w:tc>
          <w:tcPr>
            <w:tcW w:w="3260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понял материал</w:t>
            </w:r>
          </w:p>
        </w:tc>
      </w:tr>
      <w:tr w:rsidR="000A4FF1" w:rsidRPr="006F557F" w:rsidTr="00952469">
        <w:trPr>
          <w:tblCellSpacing w:w="20" w:type="dxa"/>
        </w:trPr>
        <w:tc>
          <w:tcPr>
            <w:tcW w:w="1843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скучно</w:t>
            </w:r>
          </w:p>
        </w:tc>
        <w:tc>
          <w:tcPr>
            <w:tcW w:w="2268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отдыхал</w:t>
            </w:r>
          </w:p>
        </w:tc>
        <w:tc>
          <w:tcPr>
            <w:tcW w:w="3260" w:type="dxa"/>
          </w:tcPr>
          <w:p w:rsidR="000A4FF1" w:rsidRPr="006F557F" w:rsidRDefault="000A4FF1" w:rsidP="006F55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узнал больше, чем знал</w:t>
            </w:r>
          </w:p>
        </w:tc>
      </w:tr>
    </w:tbl>
    <w:p w:rsidR="005973D8" w:rsidRPr="006F557F" w:rsidRDefault="005973D8" w:rsidP="006F5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83D" w:rsidRPr="006F557F" w:rsidRDefault="005973D8" w:rsidP="00B51D90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всего сказанного можно сделать </w:t>
      </w:r>
      <w:r w:rsidRPr="009524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</w:t>
      </w:r>
      <w:r w:rsidRPr="006F557F">
        <w:rPr>
          <w:rFonts w:ascii="Times New Roman" w:eastAsia="Times New Roman" w:hAnsi="Times New Roman" w:cs="Times New Roman"/>
          <w:sz w:val="24"/>
          <w:szCs w:val="24"/>
        </w:rPr>
        <w:t>: рефлексия - это не пустая трата времени, а важный и необходимый этап урока. Она способствует развитию очень важных качеств современной личности: самостоятельность, предприимчивость и конкурентоспособность, что облегчит вхождение личности в мировое сообщество и позволит успешно функционировать в нём.</w:t>
      </w:r>
    </w:p>
    <w:p w:rsidR="004337F6" w:rsidRPr="006F557F" w:rsidRDefault="004337F6" w:rsidP="006F55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7F">
        <w:rPr>
          <w:rFonts w:ascii="Times New Roman" w:hAnsi="Times New Roman" w:cs="Times New Roman"/>
          <w:b/>
          <w:sz w:val="24"/>
          <w:szCs w:val="24"/>
        </w:rPr>
        <w:t>Анкета обратной связи:</w:t>
      </w:r>
    </w:p>
    <w:p w:rsidR="004337F6" w:rsidRPr="006F557F" w:rsidRDefault="0041287F" w:rsidP="006F5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7F">
        <w:rPr>
          <w:rFonts w:ascii="Times New Roman" w:hAnsi="Times New Roman" w:cs="Times New Roman"/>
          <w:sz w:val="24"/>
          <w:szCs w:val="24"/>
        </w:rPr>
        <w:t xml:space="preserve">Коллеги! Пожалуйста, оцените мое выступление </w:t>
      </w:r>
      <w:r w:rsidR="004337F6" w:rsidRPr="006F557F">
        <w:rPr>
          <w:rFonts w:ascii="Times New Roman" w:hAnsi="Times New Roman" w:cs="Times New Roman"/>
          <w:sz w:val="24"/>
          <w:szCs w:val="24"/>
        </w:rPr>
        <w:t>по пятибалльной шкале:</w:t>
      </w:r>
    </w:p>
    <w:p w:rsidR="006436E7" w:rsidRDefault="004337F6" w:rsidP="00952469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6E7">
        <w:rPr>
          <w:rFonts w:ascii="Times New Roman" w:hAnsi="Times New Roman" w:cs="Times New Roman"/>
          <w:sz w:val="24"/>
          <w:szCs w:val="24"/>
        </w:rPr>
        <w:t>Актуальность данной темы для вас _______________________________________________</w:t>
      </w:r>
    </w:p>
    <w:p w:rsidR="006436E7" w:rsidRPr="006436E7" w:rsidRDefault="004337F6" w:rsidP="00952469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6E7">
        <w:rPr>
          <w:rFonts w:ascii="Times New Roman" w:hAnsi="Times New Roman" w:cs="Times New Roman"/>
          <w:sz w:val="24"/>
          <w:szCs w:val="24"/>
        </w:rPr>
        <w:t>Доступность информации _______________________________________________________</w:t>
      </w:r>
    </w:p>
    <w:p w:rsidR="006436E7" w:rsidRPr="006436E7" w:rsidRDefault="004337F6" w:rsidP="00952469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6E7">
        <w:rPr>
          <w:rFonts w:ascii="Times New Roman" w:hAnsi="Times New Roman" w:cs="Times New Roman"/>
          <w:sz w:val="24"/>
          <w:szCs w:val="24"/>
        </w:rPr>
        <w:t>Возможность применить полученные знания на практике ____________________________</w:t>
      </w:r>
    </w:p>
    <w:p w:rsidR="0041287F" w:rsidRDefault="004337F6" w:rsidP="00952469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6E7">
        <w:rPr>
          <w:rFonts w:ascii="Times New Roman" w:hAnsi="Times New Roman" w:cs="Times New Roman"/>
          <w:sz w:val="24"/>
          <w:szCs w:val="24"/>
        </w:rPr>
        <w:t>Ваши пожелания и предложения</w:t>
      </w:r>
      <w:r w:rsidR="0095246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4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6E7" w:rsidRDefault="006436E7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E7" w:rsidRDefault="006436E7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внимание!</w:t>
      </w:r>
    </w:p>
    <w:p w:rsidR="006436E7" w:rsidRDefault="006436E7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69" w:rsidRDefault="00952469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E7" w:rsidRDefault="006436E7" w:rsidP="00952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8" w:rsidRPr="006F557F" w:rsidRDefault="005973D8" w:rsidP="006F5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D8" w:rsidRPr="006F557F" w:rsidRDefault="005973D8" w:rsidP="006F557F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973D8" w:rsidRPr="006F557F" w:rsidSect="006F557F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2.5pt;height:22.5pt" o:bullet="t">
        <v:imagedata r:id="rId1" o:title="art20D3"/>
      </v:shape>
    </w:pict>
  </w:numPicBullet>
  <w:abstractNum w:abstractNumId="0">
    <w:nsid w:val="03F90541"/>
    <w:multiLevelType w:val="multilevel"/>
    <w:tmpl w:val="837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F7F1F"/>
    <w:multiLevelType w:val="hybridMultilevel"/>
    <w:tmpl w:val="5F62AE78"/>
    <w:lvl w:ilvl="0" w:tplc="CA141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83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0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1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4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1B6896"/>
    <w:multiLevelType w:val="hybridMultilevel"/>
    <w:tmpl w:val="123E3298"/>
    <w:lvl w:ilvl="0" w:tplc="7E620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A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EF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68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E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4C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8B0CE1"/>
    <w:multiLevelType w:val="hybridMultilevel"/>
    <w:tmpl w:val="83C0FFD4"/>
    <w:lvl w:ilvl="0" w:tplc="3392E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ED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8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3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D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C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C4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4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0F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075B17"/>
    <w:multiLevelType w:val="hybridMultilevel"/>
    <w:tmpl w:val="7FB01C08"/>
    <w:lvl w:ilvl="0" w:tplc="C75CB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6B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A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42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E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E1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C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A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7823AB"/>
    <w:multiLevelType w:val="hybridMultilevel"/>
    <w:tmpl w:val="1158E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77124"/>
    <w:multiLevelType w:val="multilevel"/>
    <w:tmpl w:val="8DBE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E5EB0"/>
    <w:multiLevelType w:val="multilevel"/>
    <w:tmpl w:val="ACB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7FBC"/>
    <w:multiLevelType w:val="hybridMultilevel"/>
    <w:tmpl w:val="54BA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400FD"/>
    <w:multiLevelType w:val="hybridMultilevel"/>
    <w:tmpl w:val="1CD0C3B0"/>
    <w:lvl w:ilvl="0" w:tplc="BECE5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2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1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F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E9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C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EF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A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0C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5D21CC"/>
    <w:multiLevelType w:val="multilevel"/>
    <w:tmpl w:val="9384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41796"/>
    <w:multiLevelType w:val="multilevel"/>
    <w:tmpl w:val="0E4E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46CF4"/>
    <w:multiLevelType w:val="multilevel"/>
    <w:tmpl w:val="C34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716D5"/>
    <w:multiLevelType w:val="multilevel"/>
    <w:tmpl w:val="55A2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F6F78"/>
    <w:multiLevelType w:val="multilevel"/>
    <w:tmpl w:val="536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542984"/>
    <w:multiLevelType w:val="multilevel"/>
    <w:tmpl w:val="F0C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F74EF"/>
    <w:multiLevelType w:val="hybridMultilevel"/>
    <w:tmpl w:val="A074FD8C"/>
    <w:lvl w:ilvl="0" w:tplc="7A686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810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CF4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A38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665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6ED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EB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EAE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A2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C86E92"/>
    <w:multiLevelType w:val="multilevel"/>
    <w:tmpl w:val="4B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00232"/>
    <w:multiLevelType w:val="hybridMultilevel"/>
    <w:tmpl w:val="D0B65B80"/>
    <w:lvl w:ilvl="0" w:tplc="A2FC32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C4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E27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294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E33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AC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8CC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CFB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83E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387D84"/>
    <w:multiLevelType w:val="multilevel"/>
    <w:tmpl w:val="FA7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752CC"/>
    <w:multiLevelType w:val="hybridMultilevel"/>
    <w:tmpl w:val="5F92E692"/>
    <w:lvl w:ilvl="0" w:tplc="343E93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6A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0EA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41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E6E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C0F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83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25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8F7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AB607EE"/>
    <w:multiLevelType w:val="multilevel"/>
    <w:tmpl w:val="DA3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932E0"/>
    <w:multiLevelType w:val="multilevel"/>
    <w:tmpl w:val="FA60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10578"/>
    <w:multiLevelType w:val="multilevel"/>
    <w:tmpl w:val="1A2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22"/>
  </w:num>
  <w:num w:numId="7">
    <w:abstractNumId w:val="23"/>
  </w:num>
  <w:num w:numId="8">
    <w:abstractNumId w:val="21"/>
  </w:num>
  <w:num w:numId="9">
    <w:abstractNumId w:val="15"/>
  </w:num>
  <w:num w:numId="10">
    <w:abstractNumId w:val="17"/>
  </w:num>
  <w:num w:numId="11">
    <w:abstractNumId w:val="6"/>
  </w:num>
  <w:num w:numId="12">
    <w:abstractNumId w:val="0"/>
  </w:num>
  <w:num w:numId="13">
    <w:abstractNumId w:val="1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20"/>
  </w:num>
  <w:num w:numId="19">
    <w:abstractNumId w:val="18"/>
  </w:num>
  <w:num w:numId="20">
    <w:abstractNumId w:val="8"/>
  </w:num>
  <w:num w:numId="21">
    <w:abstractNumId w:val="3"/>
  </w:num>
  <w:num w:numId="22">
    <w:abstractNumId w:val="9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FF1"/>
    <w:rsid w:val="000736DB"/>
    <w:rsid w:val="000A4FF1"/>
    <w:rsid w:val="000A513C"/>
    <w:rsid w:val="000F183D"/>
    <w:rsid w:val="001335AA"/>
    <w:rsid w:val="001767F2"/>
    <w:rsid w:val="001C7CB4"/>
    <w:rsid w:val="002B3713"/>
    <w:rsid w:val="00340A8E"/>
    <w:rsid w:val="003A6E13"/>
    <w:rsid w:val="003E7CCD"/>
    <w:rsid w:val="0041287F"/>
    <w:rsid w:val="004337F6"/>
    <w:rsid w:val="004356E9"/>
    <w:rsid w:val="00435E8D"/>
    <w:rsid w:val="004E23D4"/>
    <w:rsid w:val="005423C1"/>
    <w:rsid w:val="005647C6"/>
    <w:rsid w:val="005973D8"/>
    <w:rsid w:val="006436E7"/>
    <w:rsid w:val="006828A4"/>
    <w:rsid w:val="006C4EE6"/>
    <w:rsid w:val="006F557F"/>
    <w:rsid w:val="007A6A52"/>
    <w:rsid w:val="007E3391"/>
    <w:rsid w:val="008224F5"/>
    <w:rsid w:val="008F4770"/>
    <w:rsid w:val="00952469"/>
    <w:rsid w:val="00993F82"/>
    <w:rsid w:val="009E60DB"/>
    <w:rsid w:val="00A87D8F"/>
    <w:rsid w:val="00A94CAB"/>
    <w:rsid w:val="00AB755B"/>
    <w:rsid w:val="00B03385"/>
    <w:rsid w:val="00B51D90"/>
    <w:rsid w:val="00B52EB2"/>
    <w:rsid w:val="00B6200C"/>
    <w:rsid w:val="00BF7833"/>
    <w:rsid w:val="00C23D7C"/>
    <w:rsid w:val="00C63F42"/>
    <w:rsid w:val="00DB50A8"/>
    <w:rsid w:val="00E642D6"/>
    <w:rsid w:val="00E9314E"/>
    <w:rsid w:val="00E93F38"/>
    <w:rsid w:val="00EA41EA"/>
    <w:rsid w:val="00EB4585"/>
    <w:rsid w:val="00F0541E"/>
    <w:rsid w:val="00F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6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Люда</cp:lastModifiedBy>
  <cp:revision>2</cp:revision>
  <cp:lastPrinted>2014-08-25T23:29:00Z</cp:lastPrinted>
  <dcterms:created xsi:type="dcterms:W3CDTF">2020-01-20T18:25:00Z</dcterms:created>
  <dcterms:modified xsi:type="dcterms:W3CDTF">2020-01-20T18:25:00Z</dcterms:modified>
</cp:coreProperties>
</file>